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8E" w:rsidRPr="00192943" w:rsidRDefault="00256FEB" w:rsidP="00256FEB">
      <w:pPr>
        <w:pStyle w:val="1"/>
        <w:jc w:val="right"/>
        <w:rPr>
          <w:i/>
          <w:szCs w:val="22"/>
          <w:u w:val="single"/>
        </w:rPr>
      </w:pPr>
      <w:bookmarkStart w:id="0" w:name="_GoBack"/>
      <w:bookmarkEnd w:id="0"/>
      <w:r w:rsidRPr="00192943">
        <w:rPr>
          <w:i/>
          <w:sz w:val="18"/>
          <w:szCs w:val="22"/>
          <w:u w:val="single"/>
        </w:rPr>
        <w:t>Бюлетень №1 сторінка 1 із</w:t>
      </w:r>
      <w:r w:rsidR="00F247B4" w:rsidRPr="00192943">
        <w:rPr>
          <w:i/>
          <w:sz w:val="18"/>
          <w:szCs w:val="22"/>
          <w:u w:val="single"/>
        </w:rPr>
        <w:t xml:space="preserve"> </w:t>
      </w:r>
      <w:r w:rsidR="003B7BBB">
        <w:rPr>
          <w:i/>
          <w:sz w:val="18"/>
          <w:szCs w:val="22"/>
          <w:u w:val="single"/>
        </w:rPr>
        <w:t>8</w:t>
      </w:r>
    </w:p>
    <w:p w:rsidR="00256FEB" w:rsidRDefault="00256FEB" w:rsidP="00256FEB">
      <w:pPr>
        <w:rPr>
          <w:lang w:val="uk-UA"/>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986"/>
        <w:gridCol w:w="34"/>
      </w:tblGrid>
      <w:tr w:rsidR="00F247B4" w:rsidRPr="00B010FC">
        <w:trPr>
          <w:trHeight w:val="153"/>
        </w:trPr>
        <w:tc>
          <w:tcPr>
            <w:tcW w:w="10348" w:type="dxa"/>
            <w:gridSpan w:val="3"/>
            <w:tcBorders>
              <w:top w:val="nil"/>
              <w:left w:val="nil"/>
              <w:bottom w:val="nil"/>
              <w:right w:val="nil"/>
            </w:tcBorders>
            <w:vAlign w:val="center"/>
          </w:tcPr>
          <w:p w:rsidR="00F247B4" w:rsidRPr="00CC0013" w:rsidRDefault="00CC0013" w:rsidP="0061500F">
            <w:pPr>
              <w:widowControl w:val="0"/>
              <w:jc w:val="center"/>
              <w:rPr>
                <w:b/>
                <w:bCs/>
                <w:noProof/>
                <w:sz w:val="22"/>
                <w:szCs w:val="18"/>
                <w:lang w:val="uk-UA"/>
              </w:rPr>
            </w:pPr>
            <w:r w:rsidRPr="00CC0013">
              <w:rPr>
                <w:b/>
                <w:bCs/>
                <w:noProof/>
                <w:sz w:val="22"/>
                <w:szCs w:val="18"/>
                <w:lang w:val="uk-UA"/>
              </w:rPr>
              <w:t>Приватне акціонерне товариство "АК-ТРАНС"</w:t>
            </w:r>
          </w:p>
          <w:p w:rsidR="004531CE" w:rsidRDefault="004531CE" w:rsidP="0061500F">
            <w:pPr>
              <w:widowControl w:val="0"/>
              <w:jc w:val="center"/>
              <w:rPr>
                <w:b/>
                <w:bCs/>
                <w:noProof/>
                <w:sz w:val="22"/>
                <w:szCs w:val="18"/>
                <w:lang w:val="uk-UA"/>
              </w:rPr>
            </w:pPr>
            <w:r>
              <w:rPr>
                <w:b/>
                <w:bCs/>
                <w:noProof/>
                <w:sz w:val="22"/>
                <w:szCs w:val="18"/>
                <w:lang w:val="uk-UA"/>
              </w:rPr>
              <w:t xml:space="preserve">(надалі – "Товариство", </w:t>
            </w:r>
            <w:r w:rsidR="00F247B4" w:rsidRPr="00F247B4">
              <w:rPr>
                <w:b/>
                <w:bCs/>
                <w:noProof/>
                <w:sz w:val="22"/>
                <w:szCs w:val="18"/>
                <w:lang w:val="uk-UA"/>
              </w:rPr>
              <w:t xml:space="preserve">ідентифікаційний код </w:t>
            </w:r>
            <w:r w:rsidR="00CC0013" w:rsidRPr="00CC0013">
              <w:rPr>
                <w:b/>
                <w:bCs/>
                <w:sz w:val="22"/>
                <w:szCs w:val="18"/>
                <w:lang w:val="uk-UA"/>
              </w:rPr>
              <w:t>05475162</w:t>
            </w:r>
            <w:r w:rsidR="00F247B4" w:rsidRPr="00F247B4">
              <w:rPr>
                <w:b/>
                <w:bCs/>
                <w:noProof/>
                <w:sz w:val="22"/>
                <w:szCs w:val="18"/>
                <w:lang w:val="uk-UA"/>
              </w:rPr>
              <w:t xml:space="preserve">, </w:t>
            </w:r>
          </w:p>
          <w:p w:rsidR="00F247B4" w:rsidRPr="004531CE" w:rsidRDefault="00F247B4" w:rsidP="0061500F">
            <w:pPr>
              <w:widowControl w:val="0"/>
              <w:jc w:val="center"/>
              <w:rPr>
                <w:b/>
                <w:bCs/>
                <w:sz w:val="22"/>
                <w:szCs w:val="18"/>
                <w:lang w:val="uk-UA"/>
              </w:rPr>
            </w:pPr>
            <w:r w:rsidRPr="00F247B4">
              <w:rPr>
                <w:b/>
                <w:bCs/>
                <w:noProof/>
                <w:sz w:val="22"/>
                <w:szCs w:val="18"/>
                <w:lang w:val="uk-UA"/>
              </w:rPr>
              <w:t xml:space="preserve">місцезнаходження Товариства: </w:t>
            </w:r>
            <w:r w:rsidR="00CC0013" w:rsidRPr="00CC0013">
              <w:rPr>
                <w:b/>
                <w:bCs/>
                <w:sz w:val="22"/>
                <w:szCs w:val="18"/>
                <w:lang w:val="uk-UA"/>
              </w:rPr>
              <w:t>04112, м.Київ, вулиця Оранжерейна, будинок 1</w:t>
            </w:r>
            <w:r w:rsidR="004531CE">
              <w:rPr>
                <w:b/>
                <w:bCs/>
                <w:sz w:val="22"/>
                <w:szCs w:val="18"/>
                <w:lang w:val="uk-UA"/>
              </w:rPr>
              <w:t>)</w:t>
            </w:r>
          </w:p>
        </w:tc>
      </w:tr>
      <w:tr w:rsidR="00F247B4" w:rsidRPr="00F247B4">
        <w:trPr>
          <w:trHeight w:val="741"/>
        </w:trPr>
        <w:tc>
          <w:tcPr>
            <w:tcW w:w="10348" w:type="dxa"/>
            <w:gridSpan w:val="3"/>
            <w:tcBorders>
              <w:top w:val="nil"/>
              <w:left w:val="nil"/>
              <w:bottom w:val="single" w:sz="4" w:space="0" w:color="auto"/>
              <w:right w:val="nil"/>
            </w:tcBorders>
            <w:vAlign w:val="center"/>
          </w:tcPr>
          <w:p w:rsidR="00F247B4" w:rsidRPr="00B010FC" w:rsidRDefault="00F247B4" w:rsidP="0061500F">
            <w:pPr>
              <w:widowControl w:val="0"/>
              <w:jc w:val="center"/>
              <w:rPr>
                <w:b/>
                <w:bCs/>
                <w:sz w:val="22"/>
                <w:szCs w:val="18"/>
                <w:lang w:val="uk-UA"/>
              </w:rPr>
            </w:pPr>
          </w:p>
          <w:p w:rsidR="00F247B4" w:rsidRPr="00F247B4" w:rsidRDefault="00F247B4" w:rsidP="0061500F">
            <w:pPr>
              <w:widowControl w:val="0"/>
              <w:jc w:val="center"/>
              <w:rPr>
                <w:b/>
                <w:bCs/>
                <w:sz w:val="22"/>
                <w:szCs w:val="18"/>
                <w:lang w:val="uk-UA"/>
              </w:rPr>
            </w:pPr>
            <w:r w:rsidRPr="00F247B4">
              <w:rPr>
                <w:b/>
                <w:bCs/>
                <w:sz w:val="26"/>
                <w:szCs w:val="18"/>
                <w:lang w:val="uk-UA"/>
              </w:rPr>
              <w:t>БЮЛЕТЕНЬ №1</w:t>
            </w:r>
          </w:p>
          <w:p w:rsidR="00F247B4" w:rsidRPr="00CC0013" w:rsidRDefault="00F247B4" w:rsidP="0061500F">
            <w:pPr>
              <w:widowControl w:val="0"/>
              <w:jc w:val="center"/>
              <w:rPr>
                <w:b/>
                <w:bCs/>
                <w:sz w:val="22"/>
                <w:szCs w:val="18"/>
                <w:lang w:val="uk-UA"/>
              </w:rPr>
            </w:pPr>
            <w:r>
              <w:rPr>
                <w:b/>
                <w:bCs/>
                <w:sz w:val="22"/>
                <w:szCs w:val="18"/>
                <w:lang w:val="uk-UA"/>
              </w:rPr>
              <w:t xml:space="preserve">для голосування на </w:t>
            </w:r>
            <w:r w:rsidR="00A13D38" w:rsidRPr="00A13D38">
              <w:rPr>
                <w:b/>
                <w:bCs/>
                <w:sz w:val="22"/>
                <w:szCs w:val="18"/>
                <w:lang w:val="uk-UA"/>
              </w:rPr>
              <w:t>позачергових</w:t>
            </w:r>
            <w:r w:rsidR="00A13D38">
              <w:rPr>
                <w:b/>
                <w:bCs/>
                <w:sz w:val="22"/>
                <w:szCs w:val="18"/>
                <w:lang w:val="uk-UA"/>
              </w:rPr>
              <w:t xml:space="preserve"> </w:t>
            </w:r>
            <w:r w:rsidRPr="00F247B4">
              <w:rPr>
                <w:b/>
                <w:bCs/>
                <w:sz w:val="22"/>
                <w:szCs w:val="18"/>
                <w:lang w:val="uk-UA"/>
              </w:rPr>
              <w:t>Загальних зборах,</w:t>
            </w:r>
            <w:r w:rsidR="00403405">
              <w:rPr>
                <w:b/>
                <w:bCs/>
                <w:sz w:val="22"/>
                <w:szCs w:val="18"/>
                <w:lang w:val="uk-UA"/>
              </w:rPr>
              <w:t xml:space="preserve"> які проводяться дистанційно </w:t>
            </w:r>
            <w:r w:rsidR="00A13D38">
              <w:rPr>
                <w:b/>
                <w:bCs/>
                <w:sz w:val="22"/>
                <w:szCs w:val="18"/>
                <w:lang w:val="uk-UA"/>
              </w:rPr>
              <w:t>2</w:t>
            </w:r>
            <w:r w:rsidR="00C3527F">
              <w:rPr>
                <w:b/>
                <w:bCs/>
                <w:sz w:val="22"/>
                <w:szCs w:val="18"/>
                <w:lang w:val="uk-UA"/>
              </w:rPr>
              <w:t>6</w:t>
            </w:r>
            <w:r w:rsidR="00CC0013" w:rsidRPr="00CC0013">
              <w:rPr>
                <w:b/>
                <w:bCs/>
                <w:sz w:val="22"/>
                <w:szCs w:val="18"/>
                <w:lang w:val="uk-UA"/>
              </w:rPr>
              <w:t>.</w:t>
            </w:r>
            <w:r w:rsidR="00A13D38">
              <w:rPr>
                <w:b/>
                <w:bCs/>
                <w:sz w:val="22"/>
                <w:szCs w:val="18"/>
                <w:lang w:val="uk-UA"/>
              </w:rPr>
              <w:t>12</w:t>
            </w:r>
            <w:r w:rsidR="00CC0013" w:rsidRPr="00CC0013">
              <w:rPr>
                <w:b/>
                <w:bCs/>
                <w:sz w:val="22"/>
                <w:szCs w:val="18"/>
                <w:lang w:val="uk-UA"/>
              </w:rPr>
              <w:t>.2023 р.</w:t>
            </w:r>
          </w:p>
          <w:p w:rsidR="004531CE" w:rsidRDefault="00F247B4" w:rsidP="004531CE">
            <w:pPr>
              <w:widowControl w:val="0"/>
              <w:jc w:val="center"/>
              <w:rPr>
                <w:color w:val="000000"/>
                <w:sz w:val="20"/>
                <w:szCs w:val="18"/>
                <w:lang w:val="uk-UA"/>
              </w:rPr>
            </w:pPr>
            <w:r w:rsidRPr="00F247B4">
              <w:rPr>
                <w:color w:val="000000"/>
                <w:sz w:val="20"/>
                <w:szCs w:val="18"/>
                <w:lang w:val="uk-UA"/>
              </w:rPr>
              <w:t xml:space="preserve">(голосування на </w:t>
            </w:r>
            <w:r w:rsidR="007C21B8" w:rsidRPr="007C21B8">
              <w:rPr>
                <w:color w:val="000000"/>
                <w:sz w:val="20"/>
                <w:szCs w:val="18"/>
                <w:lang w:val="uk-UA"/>
              </w:rPr>
              <w:t xml:space="preserve">річних </w:t>
            </w:r>
            <w:r w:rsidRPr="00F247B4">
              <w:rPr>
                <w:sz w:val="20"/>
                <w:szCs w:val="18"/>
                <w:lang w:val="uk-UA"/>
              </w:rPr>
              <w:t xml:space="preserve">Загальних зборах </w:t>
            </w:r>
            <w:r w:rsidR="00C76F41" w:rsidRPr="00C76F41">
              <w:rPr>
                <w:sz w:val="20"/>
                <w:szCs w:val="18"/>
                <w:lang w:val="uk-UA"/>
              </w:rPr>
              <w:t>ПрАТ "АК-ТРАНС"</w:t>
            </w:r>
            <w:r w:rsidR="00EE1404">
              <w:rPr>
                <w:sz w:val="20"/>
                <w:szCs w:val="18"/>
                <w:lang w:val="uk-UA"/>
              </w:rPr>
              <w:t xml:space="preserve"> </w:t>
            </w:r>
            <w:r w:rsidRPr="00F247B4">
              <w:rPr>
                <w:color w:val="000000"/>
                <w:sz w:val="20"/>
                <w:szCs w:val="18"/>
                <w:lang w:val="uk-UA"/>
              </w:rPr>
              <w:t xml:space="preserve">починається </w:t>
            </w:r>
            <w:r w:rsidR="00A13D38">
              <w:rPr>
                <w:color w:val="000000"/>
                <w:sz w:val="20"/>
                <w:szCs w:val="18"/>
                <w:lang w:val="uk-UA"/>
              </w:rPr>
              <w:t>1</w:t>
            </w:r>
            <w:r w:rsidR="00FC1350">
              <w:rPr>
                <w:color w:val="000000"/>
                <w:sz w:val="20"/>
                <w:szCs w:val="18"/>
                <w:lang w:val="uk-UA"/>
              </w:rPr>
              <w:t>5</w:t>
            </w:r>
            <w:r w:rsidR="004531CE">
              <w:rPr>
                <w:color w:val="000000"/>
                <w:sz w:val="20"/>
                <w:szCs w:val="18"/>
                <w:lang w:val="uk-UA"/>
              </w:rPr>
              <w:t>.</w:t>
            </w:r>
            <w:r w:rsidR="00A13D38">
              <w:rPr>
                <w:color w:val="000000"/>
                <w:sz w:val="20"/>
                <w:szCs w:val="18"/>
                <w:lang w:val="uk-UA"/>
              </w:rPr>
              <w:t>12</w:t>
            </w:r>
            <w:r w:rsidR="00EE1404">
              <w:rPr>
                <w:color w:val="000000"/>
                <w:sz w:val="20"/>
                <w:szCs w:val="18"/>
                <w:lang w:val="uk-UA"/>
              </w:rPr>
              <w:t>.</w:t>
            </w:r>
            <w:r w:rsidRPr="00F247B4">
              <w:rPr>
                <w:color w:val="000000"/>
                <w:sz w:val="20"/>
                <w:szCs w:val="18"/>
                <w:lang w:val="uk-UA"/>
              </w:rPr>
              <w:t>202</w:t>
            </w:r>
            <w:r w:rsidR="004531CE">
              <w:rPr>
                <w:color w:val="000000"/>
                <w:sz w:val="20"/>
                <w:szCs w:val="18"/>
                <w:lang w:val="uk-UA"/>
              </w:rPr>
              <w:t>3</w:t>
            </w:r>
            <w:r w:rsidRPr="00F247B4">
              <w:rPr>
                <w:color w:val="000000"/>
                <w:sz w:val="20"/>
                <w:szCs w:val="18"/>
                <w:lang w:val="uk-UA"/>
              </w:rPr>
              <w:t xml:space="preserve"> р</w:t>
            </w:r>
            <w:r w:rsidR="00B010FC">
              <w:rPr>
                <w:color w:val="000000"/>
                <w:sz w:val="20"/>
                <w:szCs w:val="18"/>
                <w:lang w:val="uk-UA"/>
              </w:rPr>
              <w:t>.</w:t>
            </w:r>
            <w:r w:rsidRPr="00F247B4">
              <w:rPr>
                <w:color w:val="000000"/>
                <w:sz w:val="20"/>
                <w:szCs w:val="18"/>
                <w:lang w:val="uk-UA"/>
              </w:rPr>
              <w:t xml:space="preserve"> </w:t>
            </w:r>
          </w:p>
          <w:p w:rsidR="00EE1404" w:rsidRPr="00EE1404" w:rsidRDefault="00F247B4" w:rsidP="00C3527F">
            <w:pPr>
              <w:widowControl w:val="0"/>
              <w:spacing w:after="120"/>
              <w:jc w:val="center"/>
              <w:rPr>
                <w:color w:val="000000"/>
                <w:sz w:val="22"/>
                <w:szCs w:val="18"/>
                <w:lang w:val="uk-UA"/>
              </w:rPr>
            </w:pPr>
            <w:r w:rsidRPr="00F247B4">
              <w:rPr>
                <w:color w:val="000000"/>
                <w:sz w:val="20"/>
                <w:szCs w:val="18"/>
                <w:lang w:val="uk-UA"/>
              </w:rPr>
              <w:t>та завершується о 18</w:t>
            </w:r>
            <w:r w:rsidR="00EE1404">
              <w:rPr>
                <w:color w:val="000000"/>
                <w:sz w:val="20"/>
                <w:szCs w:val="18"/>
                <w:lang w:val="uk-UA"/>
              </w:rPr>
              <w:t>-</w:t>
            </w:r>
            <w:r w:rsidRPr="00F247B4">
              <w:rPr>
                <w:color w:val="000000"/>
                <w:sz w:val="20"/>
                <w:szCs w:val="18"/>
                <w:lang w:val="uk-UA"/>
              </w:rPr>
              <w:t xml:space="preserve">00 </w:t>
            </w:r>
            <w:r w:rsidR="00EE1404">
              <w:rPr>
                <w:color w:val="000000"/>
                <w:sz w:val="20"/>
                <w:szCs w:val="18"/>
                <w:lang w:val="uk-UA"/>
              </w:rPr>
              <w:t xml:space="preserve">годин </w:t>
            </w:r>
            <w:r w:rsidR="00A13D38">
              <w:rPr>
                <w:color w:val="000000"/>
                <w:sz w:val="20"/>
                <w:szCs w:val="18"/>
                <w:lang w:val="uk-UA"/>
              </w:rPr>
              <w:t>2</w:t>
            </w:r>
            <w:r w:rsidR="00C3527F">
              <w:rPr>
                <w:color w:val="000000"/>
                <w:sz w:val="20"/>
                <w:szCs w:val="18"/>
                <w:lang w:val="uk-UA"/>
              </w:rPr>
              <w:t>6</w:t>
            </w:r>
            <w:r w:rsidR="00CC0013" w:rsidRPr="00CC0013">
              <w:rPr>
                <w:color w:val="000000"/>
                <w:sz w:val="20"/>
                <w:szCs w:val="18"/>
                <w:lang w:val="uk-UA"/>
              </w:rPr>
              <w:t>.</w:t>
            </w:r>
            <w:r w:rsidR="00A13D38">
              <w:rPr>
                <w:color w:val="000000"/>
                <w:sz w:val="20"/>
                <w:szCs w:val="18"/>
                <w:lang w:val="uk-UA"/>
              </w:rPr>
              <w:t>12</w:t>
            </w:r>
            <w:r w:rsidR="00CC0013" w:rsidRPr="00CC0013">
              <w:rPr>
                <w:color w:val="000000"/>
                <w:sz w:val="20"/>
                <w:szCs w:val="18"/>
                <w:lang w:val="uk-UA"/>
              </w:rPr>
              <w:t>.2023 р.</w:t>
            </w:r>
            <w:r w:rsidRPr="00F247B4">
              <w:rPr>
                <w:color w:val="000000"/>
                <w:sz w:val="20"/>
                <w:szCs w:val="18"/>
                <w:lang w:val="uk-UA"/>
              </w:rPr>
              <w:t>)</w:t>
            </w:r>
          </w:p>
        </w:tc>
      </w:tr>
      <w:tr w:rsidR="00F247B4" w:rsidRPr="00EE1404">
        <w:tc>
          <w:tcPr>
            <w:tcW w:w="5328" w:type="dxa"/>
            <w:tcBorders>
              <w:top w:val="single" w:sz="4" w:space="0" w:color="auto"/>
              <w:left w:val="single" w:sz="4" w:space="0" w:color="auto"/>
              <w:bottom w:val="single" w:sz="4" w:space="0" w:color="auto"/>
              <w:right w:val="single" w:sz="4" w:space="0" w:color="auto"/>
            </w:tcBorders>
            <w:vAlign w:val="center"/>
          </w:tcPr>
          <w:p w:rsidR="00F247B4" w:rsidRPr="00EE1404" w:rsidRDefault="00F247B4" w:rsidP="0061500F">
            <w:pPr>
              <w:rPr>
                <w:sz w:val="20"/>
                <w:szCs w:val="18"/>
                <w:lang w:val="uk-UA"/>
              </w:rPr>
            </w:pPr>
            <w:r w:rsidRPr="00EE1404">
              <w:rPr>
                <w:sz w:val="20"/>
                <w:szCs w:val="18"/>
                <w:lang w:val="uk-UA"/>
              </w:rPr>
              <w:t xml:space="preserve">Дата проведення </w:t>
            </w:r>
            <w:r w:rsidR="009F2D17">
              <w:rPr>
                <w:sz w:val="20"/>
                <w:szCs w:val="18"/>
                <w:lang w:val="uk-UA"/>
              </w:rPr>
              <w:t xml:space="preserve">річних </w:t>
            </w:r>
            <w:r w:rsidRPr="00EE1404">
              <w:rPr>
                <w:sz w:val="20"/>
                <w:szCs w:val="18"/>
                <w:lang w:val="uk-UA"/>
              </w:rPr>
              <w:t>Загальних зборів:</w:t>
            </w:r>
          </w:p>
        </w:tc>
        <w:tc>
          <w:tcPr>
            <w:tcW w:w="5020" w:type="dxa"/>
            <w:gridSpan w:val="2"/>
            <w:tcBorders>
              <w:top w:val="single" w:sz="4" w:space="0" w:color="auto"/>
              <w:left w:val="single" w:sz="4" w:space="0" w:color="auto"/>
              <w:bottom w:val="single" w:sz="4" w:space="0" w:color="auto"/>
              <w:right w:val="single" w:sz="4" w:space="0" w:color="auto"/>
            </w:tcBorders>
            <w:vAlign w:val="center"/>
          </w:tcPr>
          <w:p w:rsidR="00F247B4" w:rsidRPr="00A13D38" w:rsidRDefault="00A13D38" w:rsidP="00C3527F">
            <w:pPr>
              <w:rPr>
                <w:b/>
                <w:color w:val="000000"/>
                <w:sz w:val="20"/>
                <w:szCs w:val="18"/>
                <w:lang w:val="uk-UA"/>
              </w:rPr>
            </w:pPr>
            <w:r w:rsidRPr="00A13D38">
              <w:rPr>
                <w:b/>
                <w:color w:val="000000"/>
                <w:sz w:val="20"/>
                <w:szCs w:val="18"/>
                <w:lang w:val="uk-UA"/>
              </w:rPr>
              <w:t>2</w:t>
            </w:r>
            <w:r w:rsidR="00C3527F">
              <w:rPr>
                <w:b/>
                <w:color w:val="000000"/>
                <w:sz w:val="20"/>
                <w:szCs w:val="18"/>
                <w:lang w:val="uk-UA"/>
              </w:rPr>
              <w:t>6</w:t>
            </w:r>
            <w:r w:rsidR="00CC0013" w:rsidRPr="00A13D38">
              <w:rPr>
                <w:b/>
                <w:color w:val="000000"/>
                <w:sz w:val="20"/>
                <w:szCs w:val="18"/>
                <w:lang w:val="uk-UA"/>
              </w:rPr>
              <w:t>.</w:t>
            </w:r>
            <w:r w:rsidRPr="00A13D38">
              <w:rPr>
                <w:b/>
                <w:color w:val="000000"/>
                <w:sz w:val="20"/>
                <w:szCs w:val="18"/>
                <w:lang w:val="uk-UA"/>
              </w:rPr>
              <w:t>12</w:t>
            </w:r>
            <w:r w:rsidR="00CC0013" w:rsidRPr="00A13D38">
              <w:rPr>
                <w:b/>
                <w:color w:val="000000"/>
                <w:sz w:val="20"/>
                <w:szCs w:val="18"/>
                <w:lang w:val="uk-UA"/>
              </w:rPr>
              <w:t>.2023 р.</w:t>
            </w:r>
          </w:p>
        </w:tc>
      </w:tr>
      <w:tr w:rsidR="00F247B4" w:rsidRPr="00EE1404">
        <w:tc>
          <w:tcPr>
            <w:tcW w:w="5328" w:type="dxa"/>
            <w:tcBorders>
              <w:top w:val="single" w:sz="4" w:space="0" w:color="auto"/>
              <w:left w:val="single" w:sz="4" w:space="0" w:color="auto"/>
              <w:bottom w:val="single" w:sz="4" w:space="0" w:color="auto"/>
              <w:right w:val="single" w:sz="4" w:space="0" w:color="auto"/>
            </w:tcBorders>
            <w:vAlign w:val="center"/>
          </w:tcPr>
          <w:p w:rsidR="00F247B4" w:rsidRPr="00EE1404" w:rsidRDefault="00F247B4" w:rsidP="002D2D3A">
            <w:pPr>
              <w:jc w:val="left"/>
              <w:rPr>
                <w:sz w:val="20"/>
                <w:szCs w:val="18"/>
                <w:lang w:val="uk-UA"/>
              </w:rPr>
            </w:pPr>
            <w:r w:rsidRPr="00EE1404">
              <w:rPr>
                <w:sz w:val="20"/>
                <w:szCs w:val="18"/>
                <w:lang w:val="uk-UA"/>
              </w:rPr>
              <w:t>Дата заповнення бюлетеня акціонером (представником акціонера):</w:t>
            </w:r>
          </w:p>
        </w:tc>
        <w:tc>
          <w:tcPr>
            <w:tcW w:w="5020" w:type="dxa"/>
            <w:gridSpan w:val="2"/>
            <w:tcBorders>
              <w:top w:val="single" w:sz="4" w:space="0" w:color="auto"/>
              <w:left w:val="single" w:sz="4" w:space="0" w:color="auto"/>
              <w:bottom w:val="single" w:sz="4" w:space="0" w:color="auto"/>
              <w:right w:val="single" w:sz="4" w:space="0" w:color="auto"/>
            </w:tcBorders>
            <w:vAlign w:val="center"/>
          </w:tcPr>
          <w:p w:rsidR="00F247B4" w:rsidRPr="00EE1404" w:rsidRDefault="00F247B4" w:rsidP="0061500F">
            <w:pPr>
              <w:rPr>
                <w:sz w:val="20"/>
                <w:szCs w:val="18"/>
                <w:lang w:val="uk-UA"/>
              </w:rPr>
            </w:pPr>
          </w:p>
        </w:tc>
      </w:tr>
      <w:tr w:rsidR="00F247B4" w:rsidRPr="00EE1404">
        <w:trPr>
          <w:trHeight w:val="228"/>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247B4" w:rsidRPr="00EE1404" w:rsidRDefault="00F247B4" w:rsidP="0061500F">
            <w:pPr>
              <w:rPr>
                <w:b/>
                <w:color w:val="000000"/>
                <w:sz w:val="20"/>
                <w:szCs w:val="18"/>
                <w:lang w:val="uk-UA"/>
              </w:rPr>
            </w:pPr>
            <w:r w:rsidRPr="00EE1404">
              <w:rPr>
                <w:b/>
                <w:color w:val="000000"/>
                <w:sz w:val="20"/>
                <w:szCs w:val="18"/>
                <w:lang w:val="uk-UA"/>
              </w:rPr>
              <w:t>Реквізити акціонера:</w:t>
            </w:r>
          </w:p>
        </w:tc>
      </w:tr>
      <w:tr w:rsidR="00F247B4" w:rsidRPr="00EE1404">
        <w:trPr>
          <w:trHeight w:val="40"/>
        </w:trPr>
        <w:tc>
          <w:tcPr>
            <w:tcW w:w="5328" w:type="dxa"/>
            <w:tcBorders>
              <w:top w:val="single" w:sz="4" w:space="0" w:color="auto"/>
              <w:left w:val="single" w:sz="4" w:space="0" w:color="auto"/>
              <w:bottom w:val="single" w:sz="4" w:space="0" w:color="auto"/>
              <w:right w:val="single" w:sz="4" w:space="0" w:color="auto"/>
            </w:tcBorders>
            <w:vAlign w:val="center"/>
          </w:tcPr>
          <w:p w:rsidR="00F247B4" w:rsidRPr="00EE1404" w:rsidRDefault="00F247B4" w:rsidP="0061500F">
            <w:pPr>
              <w:rPr>
                <w:color w:val="000000"/>
                <w:sz w:val="20"/>
                <w:szCs w:val="18"/>
                <w:lang w:val="uk-UA"/>
              </w:rPr>
            </w:pPr>
            <w:r w:rsidRPr="00EE1404">
              <w:rPr>
                <w:color w:val="000000"/>
                <w:sz w:val="20"/>
                <w:szCs w:val="18"/>
                <w:lang w:val="uk-UA"/>
              </w:rPr>
              <w:t>Прізвище, ім'я та по батькові/Найменування акціонера</w:t>
            </w:r>
          </w:p>
          <w:p w:rsidR="00F247B4" w:rsidRPr="00EE1404" w:rsidRDefault="00F247B4" w:rsidP="0061500F">
            <w:pPr>
              <w:rPr>
                <w:color w:val="000000"/>
                <w:sz w:val="20"/>
                <w:szCs w:val="18"/>
                <w:u w:val="single"/>
                <w:lang w:val="uk-UA"/>
              </w:rPr>
            </w:pPr>
          </w:p>
        </w:tc>
        <w:tc>
          <w:tcPr>
            <w:tcW w:w="5020" w:type="dxa"/>
            <w:gridSpan w:val="2"/>
            <w:tcBorders>
              <w:top w:val="single" w:sz="4" w:space="0" w:color="auto"/>
              <w:left w:val="single" w:sz="4" w:space="0" w:color="auto"/>
              <w:bottom w:val="single" w:sz="4" w:space="0" w:color="auto"/>
              <w:right w:val="single" w:sz="4" w:space="0" w:color="auto"/>
            </w:tcBorders>
          </w:tcPr>
          <w:p w:rsidR="00F247B4" w:rsidRDefault="00F247B4" w:rsidP="0061500F">
            <w:pPr>
              <w:rPr>
                <w:color w:val="000000"/>
                <w:sz w:val="20"/>
                <w:szCs w:val="18"/>
                <w:lang w:val="uk-UA"/>
              </w:rPr>
            </w:pPr>
          </w:p>
          <w:p w:rsidR="00EE1404" w:rsidRDefault="00EE1404" w:rsidP="0061500F">
            <w:pPr>
              <w:rPr>
                <w:color w:val="000000"/>
                <w:sz w:val="20"/>
                <w:szCs w:val="18"/>
                <w:lang w:val="uk-UA"/>
              </w:rPr>
            </w:pPr>
          </w:p>
          <w:p w:rsidR="00EE1404" w:rsidRPr="00EE1404" w:rsidRDefault="00EE1404" w:rsidP="0061500F">
            <w:pPr>
              <w:rPr>
                <w:color w:val="000000"/>
                <w:sz w:val="20"/>
                <w:szCs w:val="18"/>
                <w:lang w:val="uk-UA"/>
              </w:rPr>
            </w:pPr>
          </w:p>
        </w:tc>
      </w:tr>
      <w:tr w:rsidR="00F247B4" w:rsidRPr="00EE1404">
        <w:trPr>
          <w:trHeight w:val="333"/>
        </w:trPr>
        <w:tc>
          <w:tcPr>
            <w:tcW w:w="5328" w:type="dxa"/>
            <w:tcBorders>
              <w:top w:val="single" w:sz="4" w:space="0" w:color="auto"/>
              <w:left w:val="single" w:sz="4" w:space="0" w:color="auto"/>
              <w:bottom w:val="single" w:sz="4" w:space="0" w:color="auto"/>
              <w:right w:val="single" w:sz="4" w:space="0" w:color="auto"/>
            </w:tcBorders>
            <w:vAlign w:val="center"/>
          </w:tcPr>
          <w:p w:rsidR="00F247B4" w:rsidRPr="00EE1404" w:rsidRDefault="00F247B4" w:rsidP="0061500F">
            <w:pPr>
              <w:rPr>
                <w:sz w:val="20"/>
                <w:szCs w:val="18"/>
                <w:lang w:val="uk-UA"/>
              </w:rPr>
            </w:pPr>
            <w:r w:rsidRPr="00EE1404">
              <w:rPr>
                <w:sz w:val="20"/>
                <w:szCs w:val="18"/>
                <w:lang w:val="uk-UA"/>
              </w:rPr>
              <w:t xml:space="preserve">Назва, серія (за наявності), номер, дата видачі документа, що посвідчує особу акціонера </w:t>
            </w:r>
            <w:r w:rsidRPr="00EE1404">
              <w:rPr>
                <w:i/>
                <w:iCs/>
                <w:sz w:val="20"/>
                <w:szCs w:val="18"/>
                <w:lang w:val="uk-UA"/>
              </w:rPr>
              <w:t>(для фізичної особи)</w:t>
            </w:r>
          </w:p>
        </w:tc>
        <w:tc>
          <w:tcPr>
            <w:tcW w:w="5020" w:type="dxa"/>
            <w:gridSpan w:val="2"/>
            <w:tcBorders>
              <w:top w:val="single" w:sz="4" w:space="0" w:color="auto"/>
              <w:left w:val="single" w:sz="4" w:space="0" w:color="auto"/>
              <w:bottom w:val="single" w:sz="4" w:space="0" w:color="auto"/>
              <w:right w:val="single" w:sz="4" w:space="0" w:color="auto"/>
            </w:tcBorders>
          </w:tcPr>
          <w:p w:rsidR="00F247B4" w:rsidRDefault="00F247B4" w:rsidP="0061500F">
            <w:pPr>
              <w:rPr>
                <w:sz w:val="20"/>
                <w:szCs w:val="18"/>
                <w:lang w:val="uk-UA"/>
              </w:rPr>
            </w:pPr>
          </w:p>
          <w:p w:rsidR="00EE1404" w:rsidRDefault="00EE1404" w:rsidP="0061500F">
            <w:pPr>
              <w:rPr>
                <w:sz w:val="20"/>
                <w:szCs w:val="18"/>
                <w:lang w:val="uk-UA"/>
              </w:rPr>
            </w:pPr>
          </w:p>
          <w:p w:rsidR="00EE1404" w:rsidRPr="00EE1404" w:rsidRDefault="00EE1404" w:rsidP="0061500F">
            <w:pPr>
              <w:rPr>
                <w:sz w:val="20"/>
                <w:szCs w:val="18"/>
                <w:lang w:val="uk-UA"/>
              </w:rPr>
            </w:pPr>
          </w:p>
        </w:tc>
      </w:tr>
      <w:tr w:rsidR="00F247B4" w:rsidRPr="00EE1404">
        <w:trPr>
          <w:trHeight w:val="892"/>
        </w:trPr>
        <w:tc>
          <w:tcPr>
            <w:tcW w:w="5328" w:type="dxa"/>
            <w:tcBorders>
              <w:top w:val="single" w:sz="4" w:space="0" w:color="auto"/>
              <w:left w:val="single" w:sz="4" w:space="0" w:color="auto"/>
              <w:bottom w:val="single" w:sz="4" w:space="0" w:color="auto"/>
              <w:right w:val="single" w:sz="4" w:space="0" w:color="auto"/>
            </w:tcBorders>
            <w:vAlign w:val="center"/>
          </w:tcPr>
          <w:p w:rsidR="00F247B4" w:rsidRPr="00EE1404" w:rsidRDefault="00F247B4" w:rsidP="0061500F">
            <w:pPr>
              <w:rPr>
                <w:sz w:val="20"/>
                <w:szCs w:val="18"/>
                <w:lang w:val="uk-UA"/>
              </w:rPr>
            </w:pPr>
            <w:r w:rsidRPr="00EE1404">
              <w:rPr>
                <w:sz w:val="20"/>
                <w:szCs w:val="18"/>
                <w:lang w:val="uk-UA"/>
              </w:rPr>
              <w:t xml:space="preserve">Реєстраційний номер облікової картки платника податків </w:t>
            </w:r>
            <w:r w:rsidRPr="00EE1404">
              <w:rPr>
                <w:i/>
                <w:iCs/>
                <w:sz w:val="20"/>
                <w:szCs w:val="18"/>
                <w:lang w:val="uk-UA"/>
              </w:rPr>
              <w:t xml:space="preserve">(для акціонера –  фізичної особи (за наявності)) </w:t>
            </w:r>
            <w:r w:rsidRPr="00EE1404">
              <w:rPr>
                <w:sz w:val="20"/>
                <w:szCs w:val="18"/>
                <w:lang w:val="uk-UA"/>
              </w:rPr>
              <w:t xml:space="preserve">або ідентифікаційний код юридичної особи (Код за ЄДРПОУ) – акціонера  </w:t>
            </w:r>
            <w:r w:rsidRPr="00EE1404">
              <w:rPr>
                <w:i/>
                <w:iCs/>
                <w:sz w:val="20"/>
                <w:szCs w:val="18"/>
                <w:lang w:val="uk-UA"/>
              </w:rPr>
              <w:t>(для юридичних осіб зареєстрованих в Україні)</w:t>
            </w:r>
            <w:r w:rsidRPr="00EE1404">
              <w:rPr>
                <w:sz w:val="20"/>
                <w:szCs w:val="18"/>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EE1404">
              <w:rPr>
                <w:i/>
                <w:iCs/>
                <w:sz w:val="20"/>
                <w:szCs w:val="18"/>
                <w:lang w:val="uk-UA"/>
              </w:rPr>
              <w:t>(для юридичних осіб зареєстрованих поза територією України)</w:t>
            </w:r>
            <w:r w:rsidRPr="00EE1404">
              <w:rPr>
                <w:sz w:val="20"/>
                <w:szCs w:val="18"/>
                <w:lang w:val="uk-UA"/>
              </w:rPr>
              <w:t xml:space="preserve"> </w:t>
            </w:r>
          </w:p>
        </w:tc>
        <w:tc>
          <w:tcPr>
            <w:tcW w:w="5020" w:type="dxa"/>
            <w:gridSpan w:val="2"/>
            <w:tcBorders>
              <w:top w:val="single" w:sz="4" w:space="0" w:color="auto"/>
              <w:left w:val="single" w:sz="4" w:space="0" w:color="auto"/>
              <w:bottom w:val="single" w:sz="4" w:space="0" w:color="auto"/>
              <w:right w:val="single" w:sz="4" w:space="0" w:color="auto"/>
            </w:tcBorders>
          </w:tcPr>
          <w:p w:rsidR="00F247B4" w:rsidRPr="00EE1404" w:rsidRDefault="00F247B4" w:rsidP="0061500F">
            <w:pPr>
              <w:rPr>
                <w:sz w:val="20"/>
                <w:szCs w:val="18"/>
                <w:lang w:val="uk-UA"/>
              </w:rPr>
            </w:pPr>
          </w:p>
        </w:tc>
      </w:tr>
      <w:tr w:rsidR="00F247B4" w:rsidRPr="00EE1404">
        <w:trPr>
          <w:gridAfter w:val="1"/>
          <w:wAfter w:w="34" w:type="dxa"/>
          <w:trHeight w:val="60"/>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47B4" w:rsidRPr="00EE1404" w:rsidRDefault="00F247B4" w:rsidP="0061500F">
            <w:pPr>
              <w:rPr>
                <w:b/>
                <w:sz w:val="20"/>
                <w:szCs w:val="18"/>
                <w:lang w:val="uk-UA"/>
              </w:rPr>
            </w:pPr>
            <w:r w:rsidRPr="00EE1404">
              <w:rPr>
                <w:b/>
                <w:sz w:val="20"/>
                <w:szCs w:val="18"/>
                <w:lang w:val="uk-UA"/>
              </w:rPr>
              <w:t>Реквізити представника акціонера (за наявності):</w:t>
            </w:r>
          </w:p>
        </w:tc>
      </w:tr>
      <w:tr w:rsidR="00F247B4" w:rsidRPr="00EE1404">
        <w:trPr>
          <w:gridAfter w:val="1"/>
          <w:wAfter w:w="34" w:type="dxa"/>
          <w:trHeight w:val="505"/>
        </w:trPr>
        <w:tc>
          <w:tcPr>
            <w:tcW w:w="5328" w:type="dxa"/>
            <w:tcBorders>
              <w:top w:val="single" w:sz="4" w:space="0" w:color="auto"/>
              <w:left w:val="single" w:sz="4" w:space="0" w:color="auto"/>
              <w:bottom w:val="single" w:sz="4" w:space="0" w:color="auto"/>
              <w:right w:val="single" w:sz="4" w:space="0" w:color="auto"/>
            </w:tcBorders>
            <w:vAlign w:val="center"/>
          </w:tcPr>
          <w:p w:rsidR="00F247B4" w:rsidRPr="00EE1404" w:rsidRDefault="00F247B4" w:rsidP="0061500F">
            <w:pPr>
              <w:rPr>
                <w:i/>
                <w:iCs/>
                <w:sz w:val="20"/>
                <w:szCs w:val="18"/>
                <w:lang w:val="uk-UA"/>
              </w:rPr>
            </w:pPr>
            <w:r w:rsidRPr="00EE1404">
              <w:rPr>
                <w:sz w:val="20"/>
                <w:szCs w:val="18"/>
                <w:lang w:val="uk-UA"/>
              </w:rPr>
              <w:t>Прізвище, ім'я та по батькові</w:t>
            </w:r>
            <w:r w:rsidRPr="00EE1404">
              <w:rPr>
                <w:color w:val="000000"/>
                <w:sz w:val="20"/>
                <w:szCs w:val="18"/>
                <w:lang w:val="uk-UA"/>
              </w:rPr>
              <w:t>/ Найменування</w:t>
            </w:r>
            <w:r w:rsidRPr="00EE1404">
              <w:rPr>
                <w:sz w:val="20"/>
                <w:szCs w:val="18"/>
                <w:lang w:val="uk-UA"/>
              </w:rPr>
              <w:t xml:space="preserve"> представника акціонера </w:t>
            </w:r>
            <w:r w:rsidRPr="00EE1404">
              <w:rPr>
                <w:i/>
                <w:iCs/>
                <w:sz w:val="20"/>
                <w:szCs w:val="18"/>
                <w:lang w:val="uk-UA"/>
              </w:rPr>
              <w:t>(а також прізвище, ім'я та по батькові фізичної особи – представника юридичної особи – представника акціонера (за наявності))</w:t>
            </w:r>
          </w:p>
        </w:tc>
        <w:tc>
          <w:tcPr>
            <w:tcW w:w="4986" w:type="dxa"/>
            <w:tcBorders>
              <w:top w:val="single" w:sz="4" w:space="0" w:color="auto"/>
              <w:left w:val="single" w:sz="4" w:space="0" w:color="auto"/>
              <w:bottom w:val="single" w:sz="4" w:space="0" w:color="auto"/>
              <w:right w:val="single" w:sz="4" w:space="0" w:color="auto"/>
            </w:tcBorders>
          </w:tcPr>
          <w:p w:rsidR="00F247B4" w:rsidRDefault="00F247B4" w:rsidP="0061500F">
            <w:pPr>
              <w:rPr>
                <w:sz w:val="20"/>
                <w:szCs w:val="18"/>
                <w:lang w:val="uk-UA"/>
              </w:rPr>
            </w:pPr>
          </w:p>
          <w:p w:rsidR="00EE1404" w:rsidRDefault="00EE1404" w:rsidP="0061500F">
            <w:pPr>
              <w:rPr>
                <w:sz w:val="20"/>
                <w:szCs w:val="18"/>
                <w:lang w:val="uk-UA"/>
              </w:rPr>
            </w:pPr>
          </w:p>
          <w:p w:rsidR="00EE1404" w:rsidRDefault="00EE1404" w:rsidP="0061500F">
            <w:pPr>
              <w:rPr>
                <w:sz w:val="20"/>
                <w:szCs w:val="18"/>
                <w:lang w:val="uk-UA"/>
              </w:rPr>
            </w:pPr>
          </w:p>
          <w:p w:rsidR="00EE1404" w:rsidRPr="00EE1404" w:rsidRDefault="00EE1404" w:rsidP="0061500F">
            <w:pPr>
              <w:rPr>
                <w:sz w:val="20"/>
                <w:szCs w:val="18"/>
                <w:lang w:val="uk-UA"/>
              </w:rPr>
            </w:pPr>
          </w:p>
        </w:tc>
      </w:tr>
      <w:tr w:rsidR="00F247B4" w:rsidRPr="00EE1404">
        <w:trPr>
          <w:gridAfter w:val="1"/>
          <w:wAfter w:w="34" w:type="dxa"/>
          <w:trHeight w:val="287"/>
        </w:trPr>
        <w:tc>
          <w:tcPr>
            <w:tcW w:w="5328" w:type="dxa"/>
            <w:tcBorders>
              <w:top w:val="single" w:sz="4" w:space="0" w:color="auto"/>
              <w:left w:val="single" w:sz="4" w:space="0" w:color="auto"/>
              <w:bottom w:val="single" w:sz="4" w:space="0" w:color="auto"/>
              <w:right w:val="single" w:sz="4" w:space="0" w:color="auto"/>
            </w:tcBorders>
          </w:tcPr>
          <w:p w:rsidR="00F247B4" w:rsidRPr="00EE1404" w:rsidRDefault="00F247B4" w:rsidP="0061500F">
            <w:pPr>
              <w:rPr>
                <w:sz w:val="20"/>
                <w:szCs w:val="18"/>
                <w:lang w:val="uk-UA"/>
              </w:rPr>
            </w:pPr>
            <w:r w:rsidRPr="00EE1404">
              <w:rPr>
                <w:sz w:val="20"/>
                <w:szCs w:val="18"/>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EE1404">
              <w:rPr>
                <w:i/>
                <w:iCs/>
                <w:sz w:val="20"/>
                <w:szCs w:val="18"/>
                <w:lang w:val="uk-UA"/>
              </w:rPr>
              <w:t>(для фізичної особи)</w:t>
            </w:r>
          </w:p>
        </w:tc>
        <w:tc>
          <w:tcPr>
            <w:tcW w:w="4986" w:type="dxa"/>
            <w:tcBorders>
              <w:top w:val="single" w:sz="4" w:space="0" w:color="auto"/>
              <w:left w:val="single" w:sz="4" w:space="0" w:color="auto"/>
              <w:bottom w:val="single" w:sz="4" w:space="0" w:color="auto"/>
              <w:right w:val="single" w:sz="4" w:space="0" w:color="auto"/>
            </w:tcBorders>
          </w:tcPr>
          <w:p w:rsidR="00F247B4" w:rsidRDefault="00F247B4" w:rsidP="0061500F">
            <w:pPr>
              <w:rPr>
                <w:sz w:val="20"/>
                <w:szCs w:val="18"/>
                <w:lang w:val="uk-UA"/>
              </w:rPr>
            </w:pPr>
          </w:p>
          <w:p w:rsidR="00EE1404" w:rsidRDefault="00EE1404" w:rsidP="0061500F">
            <w:pPr>
              <w:rPr>
                <w:sz w:val="20"/>
                <w:szCs w:val="18"/>
                <w:lang w:val="uk-UA"/>
              </w:rPr>
            </w:pPr>
          </w:p>
          <w:p w:rsidR="00EE1404" w:rsidRDefault="00EE1404" w:rsidP="0061500F">
            <w:pPr>
              <w:rPr>
                <w:sz w:val="20"/>
                <w:szCs w:val="18"/>
                <w:lang w:val="uk-UA"/>
              </w:rPr>
            </w:pPr>
          </w:p>
          <w:p w:rsidR="00EE1404" w:rsidRPr="00EE1404" w:rsidRDefault="00EE1404" w:rsidP="0061500F">
            <w:pPr>
              <w:rPr>
                <w:sz w:val="20"/>
                <w:szCs w:val="18"/>
                <w:lang w:val="uk-UA"/>
              </w:rPr>
            </w:pPr>
          </w:p>
        </w:tc>
      </w:tr>
      <w:tr w:rsidR="00F247B4" w:rsidRPr="00EE1404">
        <w:trPr>
          <w:gridAfter w:val="1"/>
          <w:wAfter w:w="34" w:type="dxa"/>
          <w:trHeight w:val="934"/>
        </w:trPr>
        <w:tc>
          <w:tcPr>
            <w:tcW w:w="5328" w:type="dxa"/>
            <w:tcBorders>
              <w:top w:val="single" w:sz="4" w:space="0" w:color="auto"/>
              <w:left w:val="single" w:sz="4" w:space="0" w:color="auto"/>
              <w:bottom w:val="single" w:sz="4" w:space="0" w:color="auto"/>
              <w:right w:val="single" w:sz="4" w:space="0" w:color="auto"/>
            </w:tcBorders>
          </w:tcPr>
          <w:p w:rsidR="00F247B4" w:rsidRPr="00EE1404" w:rsidRDefault="00F247B4" w:rsidP="0061500F">
            <w:pPr>
              <w:rPr>
                <w:sz w:val="20"/>
                <w:szCs w:val="18"/>
                <w:lang w:val="uk-UA"/>
              </w:rPr>
            </w:pPr>
            <w:r w:rsidRPr="00EE1404">
              <w:rPr>
                <w:sz w:val="20"/>
                <w:szCs w:val="18"/>
                <w:lang w:val="uk-UA"/>
              </w:rPr>
              <w:t xml:space="preserve">Реєстраційний номер облікової картки платника податків </w:t>
            </w:r>
            <w:r w:rsidRPr="00EE1404">
              <w:rPr>
                <w:i/>
                <w:iCs/>
                <w:sz w:val="20"/>
                <w:szCs w:val="18"/>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r w:rsidRPr="00EE1404">
              <w:rPr>
                <w:sz w:val="20"/>
                <w:szCs w:val="18"/>
                <w:lang w:val="uk-UA"/>
              </w:rPr>
              <w:t xml:space="preserve">та за наявності ідентифікаційний код юридичної особи (Код за ЄДРПОУ) – представника акціонера  </w:t>
            </w:r>
            <w:r w:rsidRPr="00EE1404">
              <w:rPr>
                <w:i/>
                <w:iCs/>
                <w:sz w:val="20"/>
                <w:szCs w:val="18"/>
                <w:lang w:val="uk-UA"/>
              </w:rPr>
              <w:t>(для юридичних осіб зареєстрованих в Україні)</w:t>
            </w:r>
            <w:r w:rsidRPr="00EE1404">
              <w:rPr>
                <w:sz w:val="20"/>
                <w:szCs w:val="18"/>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EE1404">
              <w:rPr>
                <w:i/>
                <w:iCs/>
                <w:sz w:val="20"/>
                <w:szCs w:val="18"/>
                <w:lang w:val="uk-UA"/>
              </w:rPr>
              <w:t>(для юридичних осіб зареєстрованих поза територією України)</w:t>
            </w:r>
          </w:p>
        </w:tc>
        <w:tc>
          <w:tcPr>
            <w:tcW w:w="4986" w:type="dxa"/>
            <w:tcBorders>
              <w:top w:val="single" w:sz="4" w:space="0" w:color="auto"/>
              <w:left w:val="single" w:sz="4" w:space="0" w:color="auto"/>
              <w:bottom w:val="single" w:sz="4" w:space="0" w:color="auto"/>
              <w:right w:val="single" w:sz="4" w:space="0" w:color="auto"/>
            </w:tcBorders>
          </w:tcPr>
          <w:p w:rsidR="00F247B4" w:rsidRPr="00EE1404" w:rsidRDefault="00F247B4" w:rsidP="0061500F">
            <w:pPr>
              <w:rPr>
                <w:sz w:val="20"/>
                <w:szCs w:val="18"/>
                <w:lang w:val="uk-UA"/>
              </w:rPr>
            </w:pPr>
          </w:p>
        </w:tc>
      </w:tr>
      <w:tr w:rsidR="00F247B4" w:rsidRPr="00EE1404">
        <w:trPr>
          <w:gridAfter w:val="1"/>
          <w:wAfter w:w="34" w:type="dxa"/>
          <w:trHeight w:val="60"/>
        </w:trPr>
        <w:tc>
          <w:tcPr>
            <w:tcW w:w="5328" w:type="dxa"/>
            <w:tcBorders>
              <w:top w:val="single" w:sz="4" w:space="0" w:color="auto"/>
              <w:left w:val="single" w:sz="4" w:space="0" w:color="auto"/>
              <w:bottom w:val="single" w:sz="4" w:space="0" w:color="auto"/>
              <w:right w:val="single" w:sz="4" w:space="0" w:color="auto"/>
            </w:tcBorders>
          </w:tcPr>
          <w:p w:rsidR="00F247B4" w:rsidRPr="00EE1404" w:rsidRDefault="00F247B4" w:rsidP="0061500F">
            <w:pPr>
              <w:rPr>
                <w:sz w:val="20"/>
                <w:szCs w:val="18"/>
                <w:lang w:val="uk-UA"/>
              </w:rPr>
            </w:pPr>
            <w:r w:rsidRPr="00EE1404">
              <w:rPr>
                <w:sz w:val="20"/>
                <w:szCs w:val="18"/>
                <w:lang w:val="uk-UA"/>
              </w:rPr>
              <w:t xml:space="preserve">Документ на підставі якого діє представник акціонера </w:t>
            </w:r>
            <w:r w:rsidRPr="00EE1404">
              <w:rPr>
                <w:i/>
                <w:iCs/>
                <w:sz w:val="20"/>
                <w:szCs w:val="18"/>
                <w:lang w:val="uk-UA"/>
              </w:rPr>
              <w:t>(дата видачі, строк дії та номер)</w:t>
            </w:r>
          </w:p>
        </w:tc>
        <w:tc>
          <w:tcPr>
            <w:tcW w:w="4986" w:type="dxa"/>
            <w:tcBorders>
              <w:top w:val="single" w:sz="4" w:space="0" w:color="auto"/>
              <w:left w:val="single" w:sz="4" w:space="0" w:color="auto"/>
              <w:bottom w:val="single" w:sz="4" w:space="0" w:color="auto"/>
              <w:right w:val="single" w:sz="4" w:space="0" w:color="auto"/>
            </w:tcBorders>
          </w:tcPr>
          <w:p w:rsidR="00F247B4" w:rsidRDefault="00F247B4" w:rsidP="0061500F">
            <w:pPr>
              <w:rPr>
                <w:sz w:val="20"/>
                <w:szCs w:val="18"/>
                <w:lang w:val="uk-UA"/>
              </w:rPr>
            </w:pPr>
          </w:p>
          <w:p w:rsidR="00EE1404" w:rsidRDefault="00EE1404" w:rsidP="0061500F">
            <w:pPr>
              <w:rPr>
                <w:sz w:val="20"/>
                <w:szCs w:val="18"/>
                <w:lang w:val="uk-UA"/>
              </w:rPr>
            </w:pPr>
          </w:p>
          <w:p w:rsidR="00EE1404" w:rsidRPr="00EE1404" w:rsidRDefault="00EE1404" w:rsidP="0061500F">
            <w:pPr>
              <w:rPr>
                <w:sz w:val="20"/>
                <w:szCs w:val="18"/>
                <w:lang w:val="uk-UA"/>
              </w:rPr>
            </w:pPr>
          </w:p>
        </w:tc>
      </w:tr>
    </w:tbl>
    <w:p w:rsidR="00F247B4" w:rsidRPr="00EE1404" w:rsidRDefault="00F247B4" w:rsidP="00F247B4">
      <w:pPr>
        <w:rPr>
          <w:sz w:val="19"/>
          <w:szCs w:val="17"/>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087"/>
      </w:tblGrid>
      <w:tr w:rsidR="00F247B4" w:rsidRPr="00EE1404">
        <w:trPr>
          <w:trHeight w:val="5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47B4" w:rsidRPr="00EE1404" w:rsidRDefault="00F247B4" w:rsidP="0061500F">
            <w:pPr>
              <w:rPr>
                <w:b/>
                <w:bCs/>
                <w:sz w:val="20"/>
                <w:szCs w:val="18"/>
                <w:lang w:val="uk-UA"/>
              </w:rPr>
            </w:pPr>
            <w:r w:rsidRPr="00EE1404">
              <w:rPr>
                <w:b/>
                <w:bCs/>
                <w:color w:val="000000"/>
                <w:sz w:val="20"/>
                <w:szCs w:val="18"/>
                <w:lang w:val="uk-UA"/>
              </w:rPr>
              <w:t>Кількість голосів, що належать акціонеру:</w:t>
            </w:r>
          </w:p>
        </w:tc>
      </w:tr>
      <w:tr w:rsidR="00F247B4" w:rsidRPr="00EE1404">
        <w:trPr>
          <w:trHeight w:val="266"/>
        </w:trPr>
        <w:tc>
          <w:tcPr>
            <w:tcW w:w="3227" w:type="dxa"/>
            <w:tcBorders>
              <w:top w:val="single" w:sz="4" w:space="0" w:color="auto"/>
              <w:left w:val="single" w:sz="4" w:space="0" w:color="auto"/>
              <w:bottom w:val="single" w:sz="4" w:space="0" w:color="auto"/>
              <w:right w:val="single" w:sz="4" w:space="0" w:color="auto"/>
            </w:tcBorders>
          </w:tcPr>
          <w:p w:rsidR="00F247B4" w:rsidRPr="00EE1404" w:rsidRDefault="00F247B4" w:rsidP="0061500F">
            <w:pPr>
              <w:rPr>
                <w:sz w:val="20"/>
                <w:szCs w:val="18"/>
                <w:lang w:val="uk-UA"/>
              </w:rPr>
            </w:pPr>
          </w:p>
        </w:tc>
        <w:tc>
          <w:tcPr>
            <w:tcW w:w="7087" w:type="dxa"/>
            <w:tcBorders>
              <w:top w:val="single" w:sz="4" w:space="0" w:color="auto"/>
              <w:left w:val="single" w:sz="4" w:space="0" w:color="auto"/>
              <w:bottom w:val="single" w:sz="4" w:space="0" w:color="auto"/>
              <w:right w:val="single" w:sz="4" w:space="0" w:color="auto"/>
            </w:tcBorders>
          </w:tcPr>
          <w:p w:rsidR="00F247B4" w:rsidRDefault="00F247B4" w:rsidP="0061500F">
            <w:pPr>
              <w:rPr>
                <w:sz w:val="20"/>
                <w:szCs w:val="18"/>
                <w:lang w:val="uk-UA"/>
              </w:rPr>
            </w:pPr>
          </w:p>
          <w:p w:rsidR="00EE1404" w:rsidRPr="00EE1404" w:rsidRDefault="00EE1404" w:rsidP="0061500F">
            <w:pPr>
              <w:rPr>
                <w:sz w:val="20"/>
                <w:szCs w:val="18"/>
                <w:lang w:val="uk-UA"/>
              </w:rPr>
            </w:pPr>
          </w:p>
        </w:tc>
      </w:tr>
      <w:tr w:rsidR="00F247B4" w:rsidRPr="00EE1404">
        <w:trPr>
          <w:trHeight w:val="259"/>
        </w:trPr>
        <w:tc>
          <w:tcPr>
            <w:tcW w:w="3227" w:type="dxa"/>
            <w:tcBorders>
              <w:top w:val="single" w:sz="4" w:space="0" w:color="auto"/>
              <w:left w:val="single" w:sz="4" w:space="0" w:color="auto"/>
              <w:bottom w:val="single" w:sz="4" w:space="0" w:color="auto"/>
              <w:right w:val="single" w:sz="4" w:space="0" w:color="auto"/>
            </w:tcBorders>
            <w:vAlign w:val="center"/>
          </w:tcPr>
          <w:p w:rsidR="00F247B4" w:rsidRPr="00EE1404" w:rsidRDefault="00F247B4" w:rsidP="0061500F">
            <w:pPr>
              <w:jc w:val="center"/>
              <w:rPr>
                <w:i/>
                <w:iCs/>
                <w:sz w:val="20"/>
                <w:szCs w:val="18"/>
                <w:lang w:val="uk-UA"/>
              </w:rPr>
            </w:pPr>
            <w:r w:rsidRPr="00EE1404">
              <w:rPr>
                <w:i/>
                <w:iCs/>
                <w:sz w:val="20"/>
                <w:szCs w:val="18"/>
                <w:lang w:val="uk-UA"/>
              </w:rPr>
              <w:t>(кількість голосів числом)</w:t>
            </w:r>
          </w:p>
        </w:tc>
        <w:tc>
          <w:tcPr>
            <w:tcW w:w="7087" w:type="dxa"/>
            <w:tcBorders>
              <w:top w:val="single" w:sz="4" w:space="0" w:color="auto"/>
              <w:left w:val="single" w:sz="4" w:space="0" w:color="auto"/>
              <w:bottom w:val="single" w:sz="4" w:space="0" w:color="auto"/>
              <w:right w:val="single" w:sz="4" w:space="0" w:color="auto"/>
            </w:tcBorders>
          </w:tcPr>
          <w:p w:rsidR="00F247B4" w:rsidRPr="00EE1404" w:rsidRDefault="00F247B4" w:rsidP="0061500F">
            <w:pPr>
              <w:jc w:val="center"/>
              <w:rPr>
                <w:sz w:val="20"/>
                <w:szCs w:val="18"/>
                <w:lang w:val="uk-UA"/>
              </w:rPr>
            </w:pPr>
            <w:r w:rsidRPr="00EE1404">
              <w:rPr>
                <w:i/>
                <w:iCs/>
                <w:sz w:val="20"/>
                <w:szCs w:val="18"/>
                <w:lang w:val="uk-UA"/>
              </w:rPr>
              <w:t>(кількість голосів прописом)</w:t>
            </w:r>
          </w:p>
        </w:tc>
      </w:tr>
    </w:tbl>
    <w:p w:rsidR="00EE1404" w:rsidRPr="0085248F" w:rsidRDefault="00EE1404" w:rsidP="00EE1404">
      <w:pPr>
        <w:pStyle w:val="a4"/>
        <w:rPr>
          <w:b/>
          <w:bCs/>
          <w:i/>
          <w:iCs/>
          <w:sz w:val="16"/>
          <w:szCs w:val="16"/>
          <w:lang w:val="uk-UA"/>
        </w:rPr>
      </w:pPr>
    </w:p>
    <w:p w:rsidR="00F247B4" w:rsidRPr="00A13D38" w:rsidRDefault="00EE1404" w:rsidP="00EE1404">
      <w:pPr>
        <w:jc w:val="right"/>
        <w:rPr>
          <w:b/>
          <w:sz w:val="20"/>
          <w:szCs w:val="18"/>
          <w:lang w:val="uk-UA"/>
        </w:rPr>
      </w:pPr>
      <w:r>
        <w:rPr>
          <w:sz w:val="20"/>
          <w:szCs w:val="18"/>
          <w:lang w:val="uk-UA"/>
        </w:rPr>
        <w:br w:type="page"/>
      </w:r>
      <w:proofErr w:type="spellStart"/>
      <w:r w:rsidRPr="00EE1404">
        <w:rPr>
          <w:b/>
          <w:i/>
          <w:szCs w:val="22"/>
          <w:u w:val="single"/>
        </w:rPr>
        <w:lastRenderedPageBreak/>
        <w:t>Бюлетень</w:t>
      </w:r>
      <w:proofErr w:type="spellEnd"/>
      <w:r w:rsidRPr="00EE1404">
        <w:rPr>
          <w:b/>
          <w:i/>
          <w:szCs w:val="22"/>
          <w:u w:val="single"/>
        </w:rPr>
        <w:t xml:space="preserve"> №1 </w:t>
      </w:r>
      <w:proofErr w:type="spellStart"/>
      <w:r w:rsidRPr="00EE1404">
        <w:rPr>
          <w:b/>
          <w:i/>
          <w:szCs w:val="22"/>
          <w:u w:val="single"/>
        </w:rPr>
        <w:t>сторінка</w:t>
      </w:r>
      <w:proofErr w:type="spellEnd"/>
      <w:r w:rsidRPr="00EE1404">
        <w:rPr>
          <w:b/>
          <w:i/>
          <w:szCs w:val="22"/>
          <w:u w:val="single"/>
        </w:rPr>
        <w:t xml:space="preserve"> </w:t>
      </w:r>
      <w:r>
        <w:rPr>
          <w:b/>
          <w:i/>
          <w:szCs w:val="22"/>
          <w:u w:val="single"/>
          <w:lang w:val="uk-UA"/>
        </w:rPr>
        <w:t>2</w:t>
      </w:r>
      <w:r w:rsidRPr="00EE1404">
        <w:rPr>
          <w:b/>
          <w:i/>
          <w:szCs w:val="22"/>
          <w:u w:val="single"/>
        </w:rPr>
        <w:t xml:space="preserve"> </w:t>
      </w:r>
      <w:proofErr w:type="spellStart"/>
      <w:r w:rsidRPr="00EE1404">
        <w:rPr>
          <w:b/>
          <w:i/>
          <w:szCs w:val="22"/>
          <w:u w:val="single"/>
        </w:rPr>
        <w:t>із</w:t>
      </w:r>
      <w:proofErr w:type="spellEnd"/>
      <w:r w:rsidRPr="00EE1404">
        <w:rPr>
          <w:b/>
          <w:i/>
          <w:szCs w:val="22"/>
          <w:u w:val="single"/>
        </w:rPr>
        <w:t xml:space="preserve"> </w:t>
      </w:r>
      <w:r w:rsidR="003B7BBB">
        <w:rPr>
          <w:b/>
          <w:i/>
          <w:szCs w:val="22"/>
          <w:u w:val="single"/>
          <w:lang w:val="uk-UA"/>
        </w:rPr>
        <w:t>8</w:t>
      </w:r>
    </w:p>
    <w:p w:rsidR="00EE1404" w:rsidRPr="00A13D38" w:rsidRDefault="00EE1404" w:rsidP="00F247B4">
      <w:pPr>
        <w:rPr>
          <w:sz w:val="12"/>
          <w:szCs w:val="1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F247B4" w:rsidRPr="00EE1404">
        <w:trPr>
          <w:trHeight w:val="60"/>
        </w:trPr>
        <w:tc>
          <w:tcPr>
            <w:tcW w:w="10314" w:type="dxa"/>
            <w:tcBorders>
              <w:top w:val="single" w:sz="4" w:space="0" w:color="auto"/>
              <w:left w:val="single" w:sz="4" w:space="0" w:color="auto"/>
              <w:bottom w:val="single" w:sz="4" w:space="0" w:color="auto"/>
              <w:right w:val="single" w:sz="4" w:space="0" w:color="auto"/>
            </w:tcBorders>
            <w:shd w:val="clear" w:color="auto" w:fill="D9D9D9"/>
            <w:vAlign w:val="center"/>
          </w:tcPr>
          <w:p w:rsidR="00F247B4" w:rsidRPr="00EE1404" w:rsidRDefault="00EE1404" w:rsidP="00EE1404">
            <w:pPr>
              <w:jc w:val="center"/>
              <w:rPr>
                <w:b/>
                <w:bCs/>
                <w:color w:val="000000"/>
                <w:sz w:val="22"/>
                <w:szCs w:val="18"/>
                <w:lang w:val="uk-UA"/>
              </w:rPr>
            </w:pPr>
            <w:r w:rsidRPr="00EE1404">
              <w:rPr>
                <w:b/>
                <w:bCs/>
                <w:color w:val="000000"/>
                <w:sz w:val="22"/>
                <w:szCs w:val="18"/>
                <w:lang w:val="uk-UA"/>
              </w:rPr>
              <w:t>ГОЛОСУВАННЯ З ПИТАНЬ ПОРЯДКУ ДЕННОГО:</w:t>
            </w:r>
          </w:p>
        </w:tc>
      </w:tr>
    </w:tbl>
    <w:p w:rsidR="00A13D38" w:rsidRPr="00A13D38" w:rsidRDefault="00A13D38" w:rsidP="003F73B5">
      <w:pPr>
        <w:rPr>
          <w:b/>
          <w:sz w:val="12"/>
          <w:szCs w:val="12"/>
          <w:lang w:val="uk-UA"/>
        </w:rPr>
      </w:pPr>
    </w:p>
    <w:p w:rsidR="00EE1404" w:rsidRPr="00742B47" w:rsidRDefault="00EE1404" w:rsidP="00A13D38">
      <w:pPr>
        <w:spacing w:line="228" w:lineRule="auto"/>
        <w:rPr>
          <w:b/>
          <w:sz w:val="22"/>
          <w:szCs w:val="22"/>
          <w:lang w:val="uk-UA"/>
        </w:rPr>
      </w:pPr>
      <w:r w:rsidRPr="00742B47">
        <w:rPr>
          <w:b/>
          <w:sz w:val="22"/>
          <w:szCs w:val="22"/>
          <w:lang w:val="uk-UA"/>
        </w:rPr>
        <w:t>ПИТАННЯ ПОРЯДКУ ДЕННОГО №</w:t>
      </w:r>
      <w:r w:rsidR="002D2D3A" w:rsidRPr="00742B47">
        <w:rPr>
          <w:b/>
          <w:sz w:val="22"/>
          <w:szCs w:val="22"/>
          <w:lang w:val="uk-UA"/>
        </w:rPr>
        <w:t>1</w:t>
      </w:r>
      <w:r w:rsidRPr="00742B47">
        <w:rPr>
          <w:b/>
          <w:sz w:val="22"/>
          <w:szCs w:val="22"/>
          <w:lang w:val="uk-UA"/>
        </w:rPr>
        <w:t>, ВИНЕСЕНЕ НА ГОЛОСУВАННЯ:</w:t>
      </w:r>
    </w:p>
    <w:p w:rsidR="00D0798E" w:rsidRPr="00187341" w:rsidRDefault="00187341" w:rsidP="00A13D38">
      <w:pPr>
        <w:spacing w:line="228" w:lineRule="auto"/>
        <w:rPr>
          <w:sz w:val="20"/>
          <w:szCs w:val="24"/>
          <w:lang w:val="uk-UA"/>
        </w:rPr>
      </w:pPr>
      <w:r w:rsidRPr="00187341">
        <w:rPr>
          <w:sz w:val="20"/>
          <w:szCs w:val="24"/>
          <w:lang w:val="uk-UA"/>
        </w:rPr>
        <w:t>1. Про надання згоди на схвалення укладених  30.09.2022 року та 20.09.2023 року Товариством Договорів про внесення змін до Договору № 07/10/2021-П про надання строкової процентної позики від 07 жовтня 2021 року укладеного Товариством  з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а також про попереднє схвалення, укладання та підписання наступних Договорів про внесення змін до Договору № 07/10/2021-П про надання строкової процентної позики від 07 жовтня 2021 року укладеного з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у тому числі  але не виключно щодо продовження строку дії договору та або зміни суми договору  та/або штрафних санкцій без обмежень щодо умов таких змін. Копії Договорів  від 30.09.20022 року та 20.09.2023року про внесення змін до Договору № 07/10/2021-П про надання строкової процентної позики від 07 жовтня 2021 року укладеного Товариством з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є Додатками №1 та №2 до цього Протоколу.</w:t>
      </w:r>
    </w:p>
    <w:p w:rsidR="00D0798E" w:rsidRPr="00187341" w:rsidRDefault="00D0798E" w:rsidP="00A13D38">
      <w:pPr>
        <w:spacing w:line="228" w:lineRule="auto"/>
        <w:rPr>
          <w:b/>
          <w:sz w:val="10"/>
          <w:szCs w:val="12"/>
          <w:lang w:val="uk-UA"/>
        </w:rPr>
      </w:pPr>
    </w:p>
    <w:p w:rsidR="00D0798E" w:rsidRPr="00742B47" w:rsidRDefault="00EE1404" w:rsidP="00A13D38">
      <w:pPr>
        <w:spacing w:line="228" w:lineRule="auto"/>
        <w:jc w:val="left"/>
        <w:rPr>
          <w:b/>
          <w:sz w:val="22"/>
          <w:szCs w:val="22"/>
          <w:lang w:val="uk-UA"/>
        </w:rPr>
      </w:pPr>
      <w:r w:rsidRPr="00742B47">
        <w:rPr>
          <w:b/>
          <w:sz w:val="22"/>
          <w:szCs w:val="22"/>
          <w:lang w:val="uk-UA"/>
        </w:rPr>
        <w:t>ПРОЕКТ РІШЕ</w:t>
      </w:r>
      <w:r w:rsidR="002D2D3A" w:rsidRPr="00742B47">
        <w:rPr>
          <w:b/>
          <w:sz w:val="22"/>
          <w:szCs w:val="22"/>
          <w:lang w:val="uk-UA"/>
        </w:rPr>
        <w:t>ННЯ З ПИТАННЯ ПОРЯДКУ ДЕННОГО №</w:t>
      </w:r>
      <w:r w:rsidRPr="00742B47">
        <w:rPr>
          <w:b/>
          <w:sz w:val="22"/>
          <w:szCs w:val="22"/>
          <w:lang w:val="uk-UA"/>
        </w:rPr>
        <w:t>1:</w:t>
      </w:r>
    </w:p>
    <w:p w:rsidR="004531CE" w:rsidRPr="00742B47" w:rsidRDefault="004531CE" w:rsidP="00A13D38">
      <w:pPr>
        <w:spacing w:line="228" w:lineRule="auto"/>
        <w:jc w:val="left"/>
        <w:rPr>
          <w:b/>
          <w:sz w:val="22"/>
          <w:szCs w:val="22"/>
          <w:lang w:val="uk-UA"/>
        </w:rPr>
      </w:pPr>
      <w:r w:rsidRPr="00742B47">
        <w:rPr>
          <w:b/>
          <w:sz w:val="22"/>
          <w:szCs w:val="22"/>
          <w:lang w:val="uk-UA"/>
        </w:rPr>
        <w:t>ПРОЕКТ РІШЕННЯ №1.</w:t>
      </w:r>
    </w:p>
    <w:p w:rsidR="00D0798E" w:rsidRPr="00187341" w:rsidRDefault="00187341" w:rsidP="00A13D38">
      <w:pPr>
        <w:spacing w:line="228" w:lineRule="auto"/>
        <w:rPr>
          <w:sz w:val="20"/>
          <w:szCs w:val="24"/>
          <w:lang w:val="uk-UA"/>
        </w:rPr>
      </w:pPr>
      <w:r w:rsidRPr="00187341">
        <w:rPr>
          <w:sz w:val="20"/>
          <w:szCs w:val="24"/>
          <w:lang w:val="uk-UA"/>
        </w:rPr>
        <w:t>1.1.: Надати згоду на схвалення укладених 30.09.2022 року та 20.09.2023 року Товариством Договорів про внесення змін до Договору № 07/10/2021-П про надання строкової процентної позики від 07 жовтня 2021 року укладеного Товариством  з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а також прийняти рішення про попереднє схвалення, укладання та підписання наступних Договорів про внесення змін до Договору № 07/10/2021-П про надання строкової процентної позики від 07 жовтня 2021 року укладеного з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у тому числі  але не виключно щодо продовження строку дії договору та або зміни суми договору  та/або штрафних санкцій без обмежень щодо умов таких змін. Копії Договорів  від 30.09.20022 року та 20.09.2023 року про внесення змін до Договору №07/10/2021-П про надання строкової процентної позики від 07 жовтня 2021 року укладеного Товариством з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є Додатками №1 та №2 до цього Протоколу.</w:t>
      </w:r>
    </w:p>
    <w:p w:rsidR="00D0798E" w:rsidRPr="00187341" w:rsidRDefault="00D0798E" w:rsidP="00A13D38">
      <w:pPr>
        <w:spacing w:line="228" w:lineRule="auto"/>
        <w:rPr>
          <w:b/>
          <w:sz w:val="10"/>
          <w:szCs w:val="12"/>
          <w:lang w:val="uk-UA"/>
        </w:rPr>
      </w:pPr>
    </w:p>
    <w:p w:rsidR="00D0798E" w:rsidRPr="00742B47" w:rsidRDefault="00D0798E" w:rsidP="00A13D38">
      <w:pPr>
        <w:spacing w:line="228" w:lineRule="auto"/>
        <w:rPr>
          <w:b/>
          <w:sz w:val="22"/>
          <w:szCs w:val="22"/>
          <w:lang w:val="uk-UA"/>
        </w:rPr>
      </w:pPr>
      <w:r w:rsidRPr="00742B47">
        <w:rPr>
          <w:b/>
          <w:sz w:val="22"/>
          <w:szCs w:val="22"/>
          <w:lang w:val="uk-UA"/>
        </w:rPr>
        <w:t>ГОЛОСУВАННЯ</w:t>
      </w:r>
      <w:r w:rsidR="00534768" w:rsidRPr="00742B47">
        <w:rPr>
          <w:b/>
          <w:sz w:val="22"/>
          <w:szCs w:val="22"/>
          <w:lang w:val="uk-UA"/>
        </w:rPr>
        <w:t xml:space="preserve"> ПО ПРОЕКТУ РІШЕННЯ №1</w:t>
      </w:r>
      <w:r w:rsidR="004531CE" w:rsidRPr="00742B47">
        <w:rPr>
          <w:b/>
          <w:sz w:val="22"/>
          <w:szCs w:val="22"/>
          <w:lang w:val="uk-UA"/>
        </w:rPr>
        <w:t>.</w:t>
      </w:r>
      <w:r w:rsidRPr="00742B47">
        <w:rPr>
          <w:b/>
          <w:sz w:val="22"/>
          <w:szCs w:val="22"/>
          <w:lang w:val="uk-UA"/>
        </w:rPr>
        <w:t>:</w:t>
      </w:r>
    </w:p>
    <w:tbl>
      <w:tblPr>
        <w:tblW w:w="4841" w:type="dxa"/>
        <w:jc w:val="center"/>
        <w:tblLook w:val="01E0" w:firstRow="1" w:lastRow="1" w:firstColumn="1" w:lastColumn="1" w:noHBand="0" w:noVBand="0"/>
      </w:tblPr>
      <w:tblGrid>
        <w:gridCol w:w="538"/>
        <w:gridCol w:w="807"/>
        <w:gridCol w:w="1498"/>
        <w:gridCol w:w="544"/>
        <w:gridCol w:w="1454"/>
      </w:tblGrid>
      <w:tr w:rsidR="00711167" w:rsidRPr="00D1298C">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711167" w:rsidRPr="00D1298C" w:rsidRDefault="00711167" w:rsidP="0061500F">
            <w:pPr>
              <w:jc w:val="center"/>
              <w:rPr>
                <w:szCs w:val="18"/>
                <w:lang w:val="uk-UA"/>
              </w:rPr>
            </w:pPr>
          </w:p>
        </w:tc>
        <w:tc>
          <w:tcPr>
            <w:tcW w:w="807" w:type="dxa"/>
            <w:tcBorders>
              <w:left w:val="single" w:sz="4" w:space="0" w:color="auto"/>
            </w:tcBorders>
            <w:vAlign w:val="center"/>
          </w:tcPr>
          <w:p w:rsidR="00711167" w:rsidRPr="00D1298C" w:rsidRDefault="00711167" w:rsidP="0061500F">
            <w:pPr>
              <w:jc w:val="center"/>
              <w:rPr>
                <w:b/>
                <w:bCs/>
                <w:szCs w:val="18"/>
                <w:lang w:val="uk-UA"/>
              </w:rPr>
            </w:pPr>
            <w:r>
              <w:rPr>
                <w:b/>
                <w:bCs/>
                <w:szCs w:val="18"/>
                <w:lang w:val="uk-UA"/>
              </w:rPr>
              <w:t>"ЗА"</w:t>
            </w:r>
          </w:p>
        </w:tc>
        <w:tc>
          <w:tcPr>
            <w:tcW w:w="1498" w:type="dxa"/>
            <w:tcBorders>
              <w:right w:val="single" w:sz="4" w:space="0" w:color="auto"/>
            </w:tcBorders>
            <w:vAlign w:val="center"/>
          </w:tcPr>
          <w:p w:rsidR="00711167" w:rsidRPr="00D1298C" w:rsidRDefault="00711167" w:rsidP="0061500F">
            <w:pPr>
              <w:jc w:val="center"/>
              <w:rPr>
                <w:szCs w:val="18"/>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711167" w:rsidRPr="00D1298C" w:rsidRDefault="00711167" w:rsidP="0061500F">
            <w:pPr>
              <w:jc w:val="center"/>
              <w:rPr>
                <w:szCs w:val="18"/>
                <w:lang w:val="uk-UA"/>
              </w:rPr>
            </w:pPr>
          </w:p>
        </w:tc>
        <w:tc>
          <w:tcPr>
            <w:tcW w:w="1454" w:type="dxa"/>
            <w:tcBorders>
              <w:left w:val="single" w:sz="4" w:space="0" w:color="auto"/>
            </w:tcBorders>
            <w:vAlign w:val="center"/>
          </w:tcPr>
          <w:p w:rsidR="00711167" w:rsidRPr="00D1298C" w:rsidRDefault="00711167" w:rsidP="0061500F">
            <w:pPr>
              <w:jc w:val="center"/>
              <w:rPr>
                <w:szCs w:val="18"/>
                <w:lang w:val="uk-UA"/>
              </w:rPr>
            </w:pPr>
            <w:r>
              <w:rPr>
                <w:b/>
                <w:bCs/>
                <w:szCs w:val="18"/>
                <w:lang w:val="uk-UA"/>
              </w:rPr>
              <w:t>"</w:t>
            </w:r>
            <w:r w:rsidRPr="00D1298C">
              <w:rPr>
                <w:b/>
                <w:bCs/>
                <w:szCs w:val="18"/>
                <w:lang w:val="uk-UA"/>
              </w:rPr>
              <w:t>ПРОТИ</w:t>
            </w:r>
            <w:r>
              <w:rPr>
                <w:b/>
                <w:bCs/>
                <w:szCs w:val="18"/>
                <w:lang w:val="uk-UA"/>
              </w:rPr>
              <w:t>"</w:t>
            </w:r>
          </w:p>
        </w:tc>
      </w:tr>
    </w:tbl>
    <w:p w:rsidR="00EE1404" w:rsidRDefault="00EE1404" w:rsidP="00A13D38">
      <w:pPr>
        <w:spacing w:after="60"/>
        <w:jc w:val="center"/>
        <w:rPr>
          <w:szCs w:val="18"/>
          <w:lang w:val="uk-UA"/>
        </w:rPr>
      </w:pPr>
      <w:r w:rsidRPr="00D1298C">
        <w:rPr>
          <w:szCs w:val="18"/>
          <w:lang w:val="uk-UA"/>
        </w:rPr>
        <w:t xml:space="preserve">(позначити   </w:t>
      </w:r>
      <w:r>
        <w:rPr>
          <w:b/>
          <w:bCs/>
          <w:szCs w:val="18"/>
          <w:lang w:val="uk-UA"/>
        </w:rPr>
        <w:t>Х</w:t>
      </w:r>
      <w:r w:rsidRPr="00D1298C">
        <w:rPr>
          <w:szCs w:val="18"/>
          <w:lang w:val="uk-UA"/>
        </w:rPr>
        <w:t xml:space="preserve">  ВАШ  варіант  рішення)</w:t>
      </w:r>
    </w:p>
    <w:p w:rsidR="0061500F" w:rsidRDefault="0061500F" w:rsidP="0061500F">
      <w:pPr>
        <w:rPr>
          <w:lang w:val="uk-UA"/>
        </w:rPr>
      </w:pPr>
    </w:p>
    <w:p w:rsidR="002D2D3A" w:rsidRDefault="002D2D3A" w:rsidP="0061500F">
      <w:pPr>
        <w:rPr>
          <w:sz w:val="12"/>
          <w:szCs w:val="12"/>
          <w:lang w:val="uk-UA"/>
        </w:rPr>
      </w:pPr>
    </w:p>
    <w:p w:rsidR="00187341" w:rsidRDefault="00187341" w:rsidP="00187341">
      <w:pPr>
        <w:spacing w:line="228" w:lineRule="auto"/>
        <w:jc w:val="right"/>
        <w:rPr>
          <w:b/>
          <w:sz w:val="22"/>
          <w:szCs w:val="24"/>
          <w:lang w:val="uk-UA"/>
        </w:rPr>
      </w:pPr>
      <w:r>
        <w:rPr>
          <w:b/>
          <w:sz w:val="22"/>
          <w:szCs w:val="24"/>
          <w:lang w:val="uk-UA"/>
        </w:rPr>
        <w:br w:type="page"/>
      </w:r>
      <w:proofErr w:type="spellStart"/>
      <w:r w:rsidRPr="00EE1404">
        <w:rPr>
          <w:b/>
          <w:i/>
          <w:szCs w:val="22"/>
          <w:u w:val="single"/>
        </w:rPr>
        <w:lastRenderedPageBreak/>
        <w:t>Бюлетень</w:t>
      </w:r>
      <w:proofErr w:type="spellEnd"/>
      <w:r w:rsidRPr="00EE1404">
        <w:rPr>
          <w:b/>
          <w:i/>
          <w:szCs w:val="22"/>
          <w:u w:val="single"/>
        </w:rPr>
        <w:t xml:space="preserve"> №1 </w:t>
      </w:r>
      <w:proofErr w:type="spellStart"/>
      <w:r w:rsidRPr="00EE1404">
        <w:rPr>
          <w:b/>
          <w:i/>
          <w:szCs w:val="22"/>
          <w:u w:val="single"/>
        </w:rPr>
        <w:t>сторінка</w:t>
      </w:r>
      <w:proofErr w:type="spellEnd"/>
      <w:r w:rsidRPr="00EE1404">
        <w:rPr>
          <w:b/>
          <w:i/>
          <w:szCs w:val="22"/>
          <w:u w:val="single"/>
        </w:rPr>
        <w:t xml:space="preserve"> </w:t>
      </w:r>
      <w:r>
        <w:rPr>
          <w:b/>
          <w:i/>
          <w:szCs w:val="22"/>
          <w:u w:val="single"/>
          <w:lang w:val="uk-UA"/>
        </w:rPr>
        <w:t>3</w:t>
      </w:r>
      <w:r w:rsidRPr="00EE1404">
        <w:rPr>
          <w:b/>
          <w:i/>
          <w:szCs w:val="22"/>
          <w:u w:val="single"/>
        </w:rPr>
        <w:t xml:space="preserve"> </w:t>
      </w:r>
      <w:proofErr w:type="spellStart"/>
      <w:r w:rsidRPr="00EE1404">
        <w:rPr>
          <w:b/>
          <w:i/>
          <w:szCs w:val="22"/>
          <w:u w:val="single"/>
        </w:rPr>
        <w:t>із</w:t>
      </w:r>
      <w:proofErr w:type="spellEnd"/>
      <w:r w:rsidRPr="00EE1404">
        <w:rPr>
          <w:b/>
          <w:i/>
          <w:szCs w:val="22"/>
          <w:u w:val="single"/>
        </w:rPr>
        <w:t xml:space="preserve"> </w:t>
      </w:r>
      <w:r w:rsidR="003B7BBB">
        <w:rPr>
          <w:b/>
          <w:i/>
          <w:szCs w:val="22"/>
          <w:u w:val="single"/>
          <w:lang w:val="uk-UA"/>
        </w:rPr>
        <w:t>8</w:t>
      </w:r>
    </w:p>
    <w:p w:rsidR="00187341" w:rsidRPr="00187341" w:rsidRDefault="00187341" w:rsidP="00A13D38">
      <w:pPr>
        <w:spacing w:line="228" w:lineRule="auto"/>
        <w:rPr>
          <w:b/>
          <w:szCs w:val="24"/>
          <w:lang w:val="uk-UA"/>
        </w:rPr>
      </w:pPr>
    </w:p>
    <w:p w:rsidR="00A13D38" w:rsidRPr="00742B47" w:rsidRDefault="00A13D38" w:rsidP="00A13D38">
      <w:pPr>
        <w:spacing w:line="228" w:lineRule="auto"/>
        <w:rPr>
          <w:b/>
          <w:sz w:val="22"/>
          <w:szCs w:val="22"/>
          <w:lang w:val="uk-UA"/>
        </w:rPr>
      </w:pPr>
      <w:r w:rsidRPr="00742B47">
        <w:rPr>
          <w:b/>
          <w:sz w:val="22"/>
          <w:szCs w:val="22"/>
          <w:lang w:val="uk-UA"/>
        </w:rPr>
        <w:t>ПИТАННЯ ПОРЯДКУ ДЕННОГО №2, ВИНЕСЕНЕ НА ГОЛОСУВАННЯ:</w:t>
      </w:r>
    </w:p>
    <w:p w:rsidR="00A13D38" w:rsidRPr="00187341" w:rsidRDefault="00187341" w:rsidP="00A13D38">
      <w:pPr>
        <w:spacing w:line="228" w:lineRule="auto"/>
        <w:rPr>
          <w:sz w:val="20"/>
          <w:szCs w:val="24"/>
          <w:lang w:val="uk-UA"/>
        </w:rPr>
      </w:pPr>
      <w:r w:rsidRPr="00187341">
        <w:rPr>
          <w:sz w:val="20"/>
          <w:szCs w:val="24"/>
          <w:lang w:val="uk-UA"/>
        </w:rPr>
        <w:t xml:space="preserve">2. Про надання згоди на схвалення укладеного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Договору про внесення змін №1 до ДОГОВОРУ НАСТУПНОЇ ІПОТЕКИ (майнової поруки),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07 грудня 2022 року за реєстровим №1996, з урахуванням ДОГОВОРУ ПРО ВНЕСЕННЯ ЗМІН №1 ДО ДОГОВОРУ НАСТУПНОЇ ІПОТЕКИ (майнової поруки) від 20 вересня 2023 року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20 вересня 2023 року  за реєстровим №263, який був підписаний Головою Правління ПРАТ «АК-ТРАНС» </w:t>
      </w:r>
      <w:proofErr w:type="spellStart"/>
      <w:r w:rsidRPr="00187341">
        <w:rPr>
          <w:sz w:val="20"/>
          <w:szCs w:val="24"/>
          <w:lang w:val="uk-UA"/>
        </w:rPr>
        <w:t>Масонцев</w:t>
      </w:r>
      <w:r w:rsidR="00C3527F">
        <w:rPr>
          <w:sz w:val="20"/>
          <w:szCs w:val="24"/>
          <w:lang w:val="uk-UA"/>
        </w:rPr>
        <w:t>им</w:t>
      </w:r>
      <w:proofErr w:type="spellEnd"/>
      <w:r w:rsidR="00C3527F">
        <w:rPr>
          <w:sz w:val="20"/>
          <w:szCs w:val="24"/>
          <w:lang w:val="uk-UA"/>
        </w:rPr>
        <w:t xml:space="preserve">  Олександром Петровичем</w:t>
      </w:r>
      <w:r w:rsidRPr="00187341">
        <w:rPr>
          <w:sz w:val="20"/>
          <w:szCs w:val="24"/>
          <w:lang w:val="uk-UA"/>
        </w:rPr>
        <w:t xml:space="preserve">, шляхом продовження строку дії цього договору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 07/10/2021-П про надання строкової процентної позики від 07 жовтня 2021 року, укладеного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(з врахуванням Договорів про внесення змін до цього Договору № 07/10/2021-П про надання строкової процентної позики від 30.09.2022 року та 20.09.2023 року, а також про попереднє схвалення усіх наступних Договорів про внесення змін підписаних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без обмеження  таких сум та розмірів, а також без обмеження кількості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07 грудня 2022 року за реєстровим №1996, що можуть бути укладені.</w:t>
      </w:r>
    </w:p>
    <w:p w:rsidR="00A13D38" w:rsidRPr="00187341" w:rsidRDefault="00A13D38" w:rsidP="00A13D38">
      <w:pPr>
        <w:spacing w:line="228" w:lineRule="auto"/>
        <w:rPr>
          <w:b/>
          <w:sz w:val="10"/>
          <w:szCs w:val="24"/>
          <w:lang w:val="uk-UA"/>
        </w:rPr>
      </w:pPr>
    </w:p>
    <w:p w:rsidR="00A13D38" w:rsidRPr="00742B47" w:rsidRDefault="00A13D38" w:rsidP="00A13D38">
      <w:pPr>
        <w:spacing w:line="228" w:lineRule="auto"/>
        <w:jc w:val="left"/>
        <w:rPr>
          <w:b/>
          <w:sz w:val="22"/>
          <w:szCs w:val="22"/>
          <w:lang w:val="uk-UA"/>
        </w:rPr>
      </w:pPr>
      <w:r w:rsidRPr="00742B47">
        <w:rPr>
          <w:b/>
          <w:sz w:val="22"/>
          <w:szCs w:val="22"/>
          <w:lang w:val="uk-UA"/>
        </w:rPr>
        <w:t>ПРОЕКТ РІШЕННЯ З ПИТАННЯ ПОРЯДКУ ДЕННОГО №2:</w:t>
      </w:r>
    </w:p>
    <w:p w:rsidR="00A13D38" w:rsidRPr="00742B47" w:rsidRDefault="00A13D38" w:rsidP="00A13D38">
      <w:pPr>
        <w:spacing w:line="228" w:lineRule="auto"/>
        <w:jc w:val="left"/>
        <w:rPr>
          <w:b/>
          <w:sz w:val="22"/>
          <w:szCs w:val="22"/>
          <w:lang w:val="uk-UA"/>
        </w:rPr>
      </w:pPr>
      <w:r w:rsidRPr="00742B47">
        <w:rPr>
          <w:b/>
          <w:sz w:val="22"/>
          <w:szCs w:val="22"/>
          <w:lang w:val="uk-UA"/>
        </w:rPr>
        <w:t>ПРОЕКТ РІШЕННЯ №1.</w:t>
      </w:r>
    </w:p>
    <w:p w:rsidR="00A13D38" w:rsidRPr="00187341" w:rsidRDefault="00187341" w:rsidP="00A13D38">
      <w:pPr>
        <w:spacing w:line="228" w:lineRule="auto"/>
        <w:rPr>
          <w:sz w:val="20"/>
          <w:szCs w:val="24"/>
          <w:lang w:val="uk-UA"/>
        </w:rPr>
      </w:pPr>
      <w:r w:rsidRPr="00187341">
        <w:rPr>
          <w:sz w:val="20"/>
          <w:szCs w:val="24"/>
          <w:lang w:val="uk-UA"/>
        </w:rPr>
        <w:t xml:space="preserve">2.1.: Надати згоду на схвалення укладеного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Договору про внесення змін №1 до ДОГОВОРУ НАСТУПНОЇ ІПОТЕКИ (майнової поруки),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07 грудня 2022 року за реєстровим №1996, з урахуванням ДОГОВОРУ ПРО ВНЕСЕННЯ ЗМІН №1 ДО ДОГОВОРУ НАСТУПНОЇ ІПОТЕКИ (майнової поруки) від 20 вересня 2023 року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20 вересня 2023 року  за реєстровим №263, який був підписаний Головою Пра</w:t>
      </w:r>
      <w:r w:rsidR="00C3527F">
        <w:rPr>
          <w:sz w:val="20"/>
          <w:szCs w:val="24"/>
          <w:lang w:val="uk-UA"/>
        </w:rPr>
        <w:t xml:space="preserve">вління ПРАТ «АК-ТРАНС» </w:t>
      </w:r>
      <w:proofErr w:type="spellStart"/>
      <w:r w:rsidR="00C3527F">
        <w:rPr>
          <w:sz w:val="20"/>
          <w:szCs w:val="24"/>
          <w:lang w:val="uk-UA"/>
        </w:rPr>
        <w:t>Масонцевим</w:t>
      </w:r>
      <w:proofErr w:type="spellEnd"/>
      <w:r w:rsidR="00C3527F">
        <w:rPr>
          <w:sz w:val="20"/>
          <w:szCs w:val="24"/>
          <w:lang w:val="uk-UA"/>
        </w:rPr>
        <w:t xml:space="preserve">  Олександром Петровичем</w:t>
      </w:r>
      <w:r w:rsidRPr="00187341">
        <w:rPr>
          <w:sz w:val="20"/>
          <w:szCs w:val="24"/>
          <w:lang w:val="uk-UA"/>
        </w:rPr>
        <w:t xml:space="preserve">, шляхом продовження строку дії цього договору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№07/10/2021-П про надання строкової процентної позики від 07 жовтня 2021 року, укладеного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(з врахуванням Договорів про внесення змін до цього Договору № 07/10/2021-П про надання строкової процентної позики від 30.09.2022 року та 20.09.2023 року, а також про попереднє схвалення усіх наступних Договорів про внесення змін підписаних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без обмеження  таких сум та розмірів, а також без обмеження кількості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07 грудня 2022 року за реєстровим №1996, що можуть бути укладені.</w:t>
      </w:r>
    </w:p>
    <w:p w:rsidR="00A13D38" w:rsidRPr="00187341" w:rsidRDefault="00A13D38" w:rsidP="00A13D38">
      <w:pPr>
        <w:spacing w:line="228" w:lineRule="auto"/>
        <w:rPr>
          <w:b/>
          <w:sz w:val="10"/>
          <w:szCs w:val="12"/>
          <w:lang w:val="uk-UA"/>
        </w:rPr>
      </w:pPr>
    </w:p>
    <w:p w:rsidR="00A13D38" w:rsidRPr="00742B47" w:rsidRDefault="00A13D38" w:rsidP="00A13D38">
      <w:pPr>
        <w:spacing w:line="228" w:lineRule="auto"/>
        <w:rPr>
          <w:b/>
          <w:sz w:val="22"/>
          <w:szCs w:val="22"/>
          <w:lang w:val="uk-UA"/>
        </w:rPr>
      </w:pPr>
      <w:r w:rsidRPr="00742B47">
        <w:rPr>
          <w:b/>
          <w:sz w:val="22"/>
          <w:szCs w:val="22"/>
          <w:lang w:val="uk-UA"/>
        </w:rPr>
        <w:t>ГОЛОСУВАННЯ ПО ПРОЕКТУ РІШЕННЯ №1.:</w:t>
      </w:r>
    </w:p>
    <w:tbl>
      <w:tblPr>
        <w:tblW w:w="4841" w:type="dxa"/>
        <w:jc w:val="center"/>
        <w:tblLook w:val="01E0" w:firstRow="1" w:lastRow="1" w:firstColumn="1" w:lastColumn="1" w:noHBand="0" w:noVBand="0"/>
      </w:tblPr>
      <w:tblGrid>
        <w:gridCol w:w="538"/>
        <w:gridCol w:w="807"/>
        <w:gridCol w:w="1498"/>
        <w:gridCol w:w="544"/>
        <w:gridCol w:w="1454"/>
      </w:tblGrid>
      <w:tr w:rsidR="00A13D38" w:rsidRPr="00187341">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13D38" w:rsidRPr="00187341" w:rsidRDefault="00A13D38" w:rsidP="004F7E32">
            <w:pPr>
              <w:jc w:val="center"/>
              <w:rPr>
                <w:szCs w:val="18"/>
                <w:lang w:val="uk-UA"/>
              </w:rPr>
            </w:pPr>
          </w:p>
        </w:tc>
        <w:tc>
          <w:tcPr>
            <w:tcW w:w="807" w:type="dxa"/>
            <w:tcBorders>
              <w:left w:val="single" w:sz="4" w:space="0" w:color="auto"/>
            </w:tcBorders>
            <w:vAlign w:val="center"/>
          </w:tcPr>
          <w:p w:rsidR="00A13D38" w:rsidRPr="00187341" w:rsidRDefault="00A13D38" w:rsidP="004F7E32">
            <w:pPr>
              <w:jc w:val="center"/>
              <w:rPr>
                <w:b/>
                <w:bCs/>
                <w:szCs w:val="18"/>
                <w:lang w:val="uk-UA"/>
              </w:rPr>
            </w:pPr>
            <w:r w:rsidRPr="00187341">
              <w:rPr>
                <w:b/>
                <w:bCs/>
                <w:szCs w:val="18"/>
                <w:lang w:val="uk-UA"/>
              </w:rPr>
              <w:t>"ЗА"</w:t>
            </w:r>
          </w:p>
        </w:tc>
        <w:tc>
          <w:tcPr>
            <w:tcW w:w="1498" w:type="dxa"/>
            <w:tcBorders>
              <w:right w:val="single" w:sz="4" w:space="0" w:color="auto"/>
            </w:tcBorders>
            <w:vAlign w:val="center"/>
          </w:tcPr>
          <w:p w:rsidR="00A13D38" w:rsidRPr="00187341" w:rsidRDefault="00A13D38" w:rsidP="004F7E32">
            <w:pPr>
              <w:jc w:val="center"/>
              <w:rPr>
                <w:szCs w:val="18"/>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13D38" w:rsidRPr="00187341" w:rsidRDefault="00A13D38" w:rsidP="004F7E32">
            <w:pPr>
              <w:jc w:val="center"/>
              <w:rPr>
                <w:szCs w:val="18"/>
                <w:lang w:val="uk-UA"/>
              </w:rPr>
            </w:pPr>
          </w:p>
        </w:tc>
        <w:tc>
          <w:tcPr>
            <w:tcW w:w="1454" w:type="dxa"/>
            <w:tcBorders>
              <w:left w:val="single" w:sz="4" w:space="0" w:color="auto"/>
            </w:tcBorders>
            <w:vAlign w:val="center"/>
          </w:tcPr>
          <w:p w:rsidR="00A13D38" w:rsidRPr="00187341" w:rsidRDefault="00A13D38" w:rsidP="004F7E32">
            <w:pPr>
              <w:jc w:val="center"/>
              <w:rPr>
                <w:szCs w:val="18"/>
                <w:lang w:val="uk-UA"/>
              </w:rPr>
            </w:pPr>
            <w:r w:rsidRPr="00187341">
              <w:rPr>
                <w:b/>
                <w:bCs/>
                <w:szCs w:val="18"/>
                <w:lang w:val="uk-UA"/>
              </w:rPr>
              <w:t>"ПРОТИ"</w:t>
            </w:r>
          </w:p>
        </w:tc>
      </w:tr>
    </w:tbl>
    <w:p w:rsidR="00A13D38" w:rsidRPr="00187341" w:rsidRDefault="00A13D38" w:rsidP="00A13D38">
      <w:pPr>
        <w:spacing w:after="120"/>
        <w:jc w:val="center"/>
        <w:rPr>
          <w:szCs w:val="18"/>
          <w:lang w:val="uk-UA"/>
        </w:rPr>
      </w:pPr>
      <w:r w:rsidRPr="00187341">
        <w:rPr>
          <w:szCs w:val="18"/>
          <w:lang w:val="uk-UA"/>
        </w:rPr>
        <w:t xml:space="preserve">(позначити   </w:t>
      </w:r>
      <w:r w:rsidRPr="00187341">
        <w:rPr>
          <w:b/>
          <w:bCs/>
          <w:szCs w:val="18"/>
          <w:lang w:val="uk-UA"/>
        </w:rPr>
        <w:t>Х</w:t>
      </w:r>
      <w:r w:rsidRPr="00187341">
        <w:rPr>
          <w:szCs w:val="18"/>
          <w:lang w:val="uk-UA"/>
        </w:rPr>
        <w:t xml:space="preserve">  ВАШ  варіант  рішення)</w:t>
      </w:r>
    </w:p>
    <w:p w:rsidR="00A13D38" w:rsidRPr="00A13D38" w:rsidRDefault="00A13D38" w:rsidP="00A13D38">
      <w:pPr>
        <w:jc w:val="right"/>
        <w:rPr>
          <w:b/>
          <w:sz w:val="20"/>
          <w:szCs w:val="18"/>
          <w:lang w:val="uk-UA"/>
        </w:rPr>
      </w:pPr>
      <w:r>
        <w:rPr>
          <w:lang w:val="uk-UA"/>
        </w:rPr>
        <w:br w:type="page"/>
      </w:r>
      <w:proofErr w:type="spellStart"/>
      <w:r w:rsidRPr="00EE1404">
        <w:rPr>
          <w:b/>
          <w:i/>
          <w:szCs w:val="22"/>
          <w:u w:val="single"/>
        </w:rPr>
        <w:lastRenderedPageBreak/>
        <w:t>Бюлетень</w:t>
      </w:r>
      <w:proofErr w:type="spellEnd"/>
      <w:r w:rsidRPr="00EE1404">
        <w:rPr>
          <w:b/>
          <w:i/>
          <w:szCs w:val="22"/>
          <w:u w:val="single"/>
        </w:rPr>
        <w:t xml:space="preserve"> №1 </w:t>
      </w:r>
      <w:proofErr w:type="spellStart"/>
      <w:r w:rsidRPr="00EE1404">
        <w:rPr>
          <w:b/>
          <w:i/>
          <w:szCs w:val="22"/>
          <w:u w:val="single"/>
        </w:rPr>
        <w:t>сторінка</w:t>
      </w:r>
      <w:proofErr w:type="spellEnd"/>
      <w:r w:rsidRPr="00EE1404">
        <w:rPr>
          <w:b/>
          <w:i/>
          <w:szCs w:val="22"/>
          <w:u w:val="single"/>
        </w:rPr>
        <w:t xml:space="preserve"> </w:t>
      </w:r>
      <w:r w:rsidR="00187341">
        <w:rPr>
          <w:b/>
          <w:i/>
          <w:szCs w:val="22"/>
          <w:u w:val="single"/>
          <w:lang w:val="uk-UA"/>
        </w:rPr>
        <w:t>4</w:t>
      </w:r>
      <w:r w:rsidRPr="00EE1404">
        <w:rPr>
          <w:b/>
          <w:i/>
          <w:szCs w:val="22"/>
          <w:u w:val="single"/>
        </w:rPr>
        <w:t xml:space="preserve"> </w:t>
      </w:r>
      <w:proofErr w:type="spellStart"/>
      <w:r w:rsidRPr="00EE1404">
        <w:rPr>
          <w:b/>
          <w:i/>
          <w:szCs w:val="22"/>
          <w:u w:val="single"/>
        </w:rPr>
        <w:t>із</w:t>
      </w:r>
      <w:proofErr w:type="spellEnd"/>
      <w:r w:rsidRPr="00EE1404">
        <w:rPr>
          <w:b/>
          <w:i/>
          <w:szCs w:val="22"/>
          <w:u w:val="single"/>
        </w:rPr>
        <w:t xml:space="preserve"> </w:t>
      </w:r>
      <w:r w:rsidR="003B7BBB">
        <w:rPr>
          <w:b/>
          <w:i/>
          <w:szCs w:val="22"/>
          <w:u w:val="single"/>
          <w:lang w:val="uk-UA"/>
        </w:rPr>
        <w:t>8</w:t>
      </w:r>
    </w:p>
    <w:p w:rsidR="00A13D38" w:rsidRPr="004F7E32" w:rsidRDefault="00A13D38" w:rsidP="00A13D38">
      <w:pPr>
        <w:rPr>
          <w:sz w:val="12"/>
          <w:szCs w:val="12"/>
          <w:lang w:val="uk-UA"/>
        </w:rPr>
      </w:pPr>
    </w:p>
    <w:p w:rsidR="00A13D38" w:rsidRPr="00742B47" w:rsidRDefault="00A13D38" w:rsidP="00A13D38">
      <w:pPr>
        <w:spacing w:line="228" w:lineRule="auto"/>
        <w:rPr>
          <w:b/>
          <w:sz w:val="22"/>
          <w:szCs w:val="22"/>
          <w:lang w:val="uk-UA"/>
        </w:rPr>
      </w:pPr>
      <w:r w:rsidRPr="00742B47">
        <w:rPr>
          <w:b/>
          <w:sz w:val="22"/>
          <w:szCs w:val="22"/>
          <w:lang w:val="uk-UA"/>
        </w:rPr>
        <w:t>ПИТАННЯ ПОРЯДКУ ДЕННОГО №3, ВИНЕСЕНЕ НА ГОЛОСУВАННЯ:</w:t>
      </w:r>
    </w:p>
    <w:p w:rsidR="00A13D38" w:rsidRPr="00187341" w:rsidRDefault="00187341" w:rsidP="00A13D38">
      <w:pPr>
        <w:spacing w:line="228" w:lineRule="auto"/>
        <w:rPr>
          <w:sz w:val="20"/>
          <w:szCs w:val="24"/>
          <w:lang w:val="uk-UA"/>
        </w:rPr>
      </w:pPr>
      <w:r w:rsidRPr="00187341">
        <w:rPr>
          <w:sz w:val="20"/>
          <w:szCs w:val="24"/>
          <w:lang w:val="uk-UA"/>
        </w:rPr>
        <w:t xml:space="preserve">Питання 3. Про уповноваження Голови Правління ПРАТ «АК-ТРАНС» </w:t>
      </w:r>
      <w:proofErr w:type="spellStart"/>
      <w:r w:rsidRPr="00187341">
        <w:rPr>
          <w:sz w:val="20"/>
          <w:szCs w:val="24"/>
          <w:lang w:val="uk-UA"/>
        </w:rPr>
        <w:t>Масонцева</w:t>
      </w:r>
      <w:proofErr w:type="spellEnd"/>
      <w:r w:rsidRPr="00187341">
        <w:rPr>
          <w:sz w:val="20"/>
          <w:szCs w:val="24"/>
          <w:lang w:val="uk-UA"/>
        </w:rPr>
        <w:t xml:space="preserve"> Олександра Петровича, на укладання та підписання з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Договору про внесення змін №1 до ДОГОВОРУ НАСТУПНОЇ ІПОТЕКИ (майнової поруки),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07 грудня 2022 року за реєстровим №1996, з урахуванням ДОГОВОРУ ПРО ВНЕСЕННЯ ЗМІН №1 ДО ДОГОВОРУ НАСТУПНОЇ ІПОТЕКИ (майнової поруки) від 20 вересня 2023 року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20 вересня 2023 року  за реєстровим №263, шляхом продовження строку дії цього договору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 07/10/2021-П про надання строкової процентної позики від 07 жовтня 2021 року, укладеного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(з врахуванням Договорів про внесення змін до цього Договору № 07/10/2021-П про надання строкової процентної позики від 30.09.2022 року та 20.09.2023 року, а також усіх наступних Договорів про внесення змін підписаних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без обмеження  таких сум та розмірів, а також без обмеження кількості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07 грудня 2022 року за реєстровим №1996, що можуть бути укладені.</w:t>
      </w:r>
    </w:p>
    <w:p w:rsidR="00A13D38" w:rsidRPr="00187341" w:rsidRDefault="00A13D38" w:rsidP="00A13D38">
      <w:pPr>
        <w:spacing w:line="228" w:lineRule="auto"/>
        <w:rPr>
          <w:b/>
          <w:sz w:val="10"/>
          <w:szCs w:val="12"/>
          <w:lang w:val="uk-UA"/>
        </w:rPr>
      </w:pPr>
    </w:p>
    <w:p w:rsidR="00A13D38" w:rsidRPr="00742B47" w:rsidRDefault="00A13D38" w:rsidP="00A13D38">
      <w:pPr>
        <w:spacing w:line="228" w:lineRule="auto"/>
        <w:jc w:val="left"/>
        <w:rPr>
          <w:b/>
          <w:sz w:val="22"/>
          <w:szCs w:val="22"/>
          <w:lang w:val="uk-UA"/>
        </w:rPr>
      </w:pPr>
      <w:r w:rsidRPr="00742B47">
        <w:rPr>
          <w:b/>
          <w:sz w:val="22"/>
          <w:szCs w:val="22"/>
          <w:lang w:val="uk-UA"/>
        </w:rPr>
        <w:t>ПРОЕКТ РІШЕННЯ З ПИТАННЯ ПОРЯДКУ ДЕННОГО №3:</w:t>
      </w:r>
    </w:p>
    <w:p w:rsidR="00A13D38" w:rsidRPr="00742B47" w:rsidRDefault="00A13D38" w:rsidP="00A13D38">
      <w:pPr>
        <w:spacing w:line="228" w:lineRule="auto"/>
        <w:jc w:val="left"/>
        <w:rPr>
          <w:b/>
          <w:sz w:val="22"/>
          <w:szCs w:val="22"/>
          <w:lang w:val="uk-UA"/>
        </w:rPr>
      </w:pPr>
      <w:r w:rsidRPr="00742B47">
        <w:rPr>
          <w:b/>
          <w:sz w:val="22"/>
          <w:szCs w:val="22"/>
          <w:lang w:val="uk-UA"/>
        </w:rPr>
        <w:t>ПРОЕКТ РІШЕННЯ №1.</w:t>
      </w:r>
    </w:p>
    <w:p w:rsidR="00A13D38" w:rsidRPr="00187341" w:rsidRDefault="00187341" w:rsidP="00A13D38">
      <w:pPr>
        <w:spacing w:line="228" w:lineRule="auto"/>
        <w:rPr>
          <w:sz w:val="20"/>
          <w:szCs w:val="24"/>
          <w:lang w:val="uk-UA"/>
        </w:rPr>
      </w:pPr>
      <w:r w:rsidRPr="00187341">
        <w:rPr>
          <w:sz w:val="20"/>
          <w:szCs w:val="24"/>
          <w:lang w:val="uk-UA"/>
        </w:rPr>
        <w:t xml:space="preserve">3.1.: Уповноважити Голову Правління ПРАТ «АК-ТРАНС» </w:t>
      </w:r>
      <w:proofErr w:type="spellStart"/>
      <w:r w:rsidRPr="00187341">
        <w:rPr>
          <w:sz w:val="20"/>
          <w:szCs w:val="24"/>
          <w:lang w:val="uk-UA"/>
        </w:rPr>
        <w:t>Масонцева</w:t>
      </w:r>
      <w:proofErr w:type="spellEnd"/>
      <w:r w:rsidRPr="00187341">
        <w:rPr>
          <w:sz w:val="20"/>
          <w:szCs w:val="24"/>
          <w:lang w:val="uk-UA"/>
        </w:rPr>
        <w:t xml:space="preserve"> Олександра Петровича, на укладання та підписання з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Договору про внесення змін №1 до ДОГОВОРУ НАСТУПНОЇ ІПОТЕКИ (майнової поруки),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07 грудня 2022 року за реєстровим №1996, з урахуванням ДОГОВОРУ ПРО ВНЕСЕННЯ ЗМІН №1 ДО ДОГОВОРУ НАСТУПНОЇ ІПОТЕКИ (майнової поруки) від 20 вересня 2023 року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20 вересня 2023 року  за реєстровим №263, шляхом продовження строку дії цього договору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№07/10/2021-П про надання строкової процентної позики від 07 жовтня 2021 року, укладеного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(з врахуванням Договорів про внесення змін до цього Договору №07/10/2021-П про надання строкової процентної позики від 30.09.2022 року та 20.09.2023 року, а також усіх наступних Договорів про внесення змін підписаних  між ПУБЛІЧНИМ АКЦІОНЕРНИМ ТОВАРИСТВОМ «ЗАКРИТИЙ НЕДИВЕРСИФІКОВАНИЙ КОРПОРАТИВНИЙ ВЕНЧУРНИЙ ІНВЕСТИЦІЙНИЙ ФОНД «АКУЛА», ідентифікаційний код за ЄДРПОУ 35083494, реєстраційний код за Реєстром: 133730, від імені, в інтересах та за рахунок якого на підставі Договору №АК-22-01/1 про управління активами від 16.02.2022 р. діє ТОВАРИСТВО З ОБМЕЖЕНОЮ ВІДПОВІДАЛЬНІСТЮ «КОМПАНІЯ З УПРАВЛІННЯ АКТИВАМИ «ІНВЕСТИЦІЙНИЙ ДІМ», ідентифікаційний код за ЄДРПОУ: 41337776 та Товариством, без обмеження  таких сум та розмірів, а також без обмеження кількості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187341">
        <w:rPr>
          <w:sz w:val="20"/>
          <w:szCs w:val="24"/>
          <w:lang w:val="uk-UA"/>
        </w:rPr>
        <w:t>Дубенко</w:t>
      </w:r>
      <w:proofErr w:type="spellEnd"/>
      <w:r w:rsidRPr="00187341">
        <w:rPr>
          <w:sz w:val="20"/>
          <w:szCs w:val="24"/>
          <w:lang w:val="uk-UA"/>
        </w:rPr>
        <w:t xml:space="preserve"> К.Є, 07 грудня 2022 року за реєстровим №1996, що можуть бути укладені.</w:t>
      </w:r>
    </w:p>
    <w:p w:rsidR="00A13D38" w:rsidRPr="00187341" w:rsidRDefault="00A13D38" w:rsidP="00A13D38">
      <w:pPr>
        <w:spacing w:line="228" w:lineRule="auto"/>
        <w:rPr>
          <w:b/>
          <w:sz w:val="10"/>
          <w:szCs w:val="12"/>
          <w:lang w:val="uk-UA"/>
        </w:rPr>
      </w:pPr>
    </w:p>
    <w:p w:rsidR="00A13D38" w:rsidRPr="00742B47" w:rsidRDefault="00A13D38" w:rsidP="00A13D38">
      <w:pPr>
        <w:spacing w:line="228" w:lineRule="auto"/>
        <w:rPr>
          <w:b/>
          <w:sz w:val="22"/>
          <w:szCs w:val="22"/>
          <w:lang w:val="uk-UA"/>
        </w:rPr>
      </w:pPr>
      <w:r w:rsidRPr="00742B47">
        <w:rPr>
          <w:b/>
          <w:sz w:val="22"/>
          <w:szCs w:val="22"/>
          <w:lang w:val="uk-UA"/>
        </w:rPr>
        <w:t>ГОЛОСУВАННЯ ПО ПРОЕКТУ РІШЕННЯ №1.:</w:t>
      </w:r>
    </w:p>
    <w:tbl>
      <w:tblPr>
        <w:tblW w:w="4841" w:type="dxa"/>
        <w:jc w:val="center"/>
        <w:tblLook w:val="01E0" w:firstRow="1" w:lastRow="1" w:firstColumn="1" w:lastColumn="1" w:noHBand="0" w:noVBand="0"/>
      </w:tblPr>
      <w:tblGrid>
        <w:gridCol w:w="538"/>
        <w:gridCol w:w="807"/>
        <w:gridCol w:w="1498"/>
        <w:gridCol w:w="544"/>
        <w:gridCol w:w="1454"/>
      </w:tblGrid>
      <w:tr w:rsidR="00A13D38" w:rsidRPr="00D1298C">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A13D38" w:rsidRPr="00D1298C" w:rsidRDefault="00A13D38" w:rsidP="004F7E32">
            <w:pPr>
              <w:jc w:val="center"/>
              <w:rPr>
                <w:szCs w:val="18"/>
                <w:lang w:val="uk-UA"/>
              </w:rPr>
            </w:pPr>
          </w:p>
        </w:tc>
        <w:tc>
          <w:tcPr>
            <w:tcW w:w="807" w:type="dxa"/>
            <w:tcBorders>
              <w:left w:val="single" w:sz="4" w:space="0" w:color="auto"/>
            </w:tcBorders>
            <w:vAlign w:val="center"/>
          </w:tcPr>
          <w:p w:rsidR="00A13D38" w:rsidRPr="00D1298C" w:rsidRDefault="00A13D38" w:rsidP="004F7E32">
            <w:pPr>
              <w:jc w:val="center"/>
              <w:rPr>
                <w:b/>
                <w:bCs/>
                <w:szCs w:val="18"/>
                <w:lang w:val="uk-UA"/>
              </w:rPr>
            </w:pPr>
            <w:r>
              <w:rPr>
                <w:b/>
                <w:bCs/>
                <w:szCs w:val="18"/>
                <w:lang w:val="uk-UA"/>
              </w:rPr>
              <w:t>"ЗА"</w:t>
            </w:r>
          </w:p>
        </w:tc>
        <w:tc>
          <w:tcPr>
            <w:tcW w:w="1498" w:type="dxa"/>
            <w:tcBorders>
              <w:right w:val="single" w:sz="4" w:space="0" w:color="auto"/>
            </w:tcBorders>
            <w:vAlign w:val="center"/>
          </w:tcPr>
          <w:p w:rsidR="00A13D38" w:rsidRPr="00D1298C" w:rsidRDefault="00A13D38" w:rsidP="004F7E32">
            <w:pPr>
              <w:jc w:val="center"/>
              <w:rPr>
                <w:szCs w:val="18"/>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A13D38" w:rsidRPr="00D1298C" w:rsidRDefault="00A13D38" w:rsidP="004F7E32">
            <w:pPr>
              <w:jc w:val="center"/>
              <w:rPr>
                <w:szCs w:val="18"/>
                <w:lang w:val="uk-UA"/>
              </w:rPr>
            </w:pPr>
          </w:p>
        </w:tc>
        <w:tc>
          <w:tcPr>
            <w:tcW w:w="1454" w:type="dxa"/>
            <w:tcBorders>
              <w:left w:val="single" w:sz="4" w:space="0" w:color="auto"/>
            </w:tcBorders>
            <w:vAlign w:val="center"/>
          </w:tcPr>
          <w:p w:rsidR="00A13D38" w:rsidRPr="00D1298C" w:rsidRDefault="00A13D38" w:rsidP="004F7E32">
            <w:pPr>
              <w:jc w:val="center"/>
              <w:rPr>
                <w:szCs w:val="18"/>
                <w:lang w:val="uk-UA"/>
              </w:rPr>
            </w:pPr>
            <w:r>
              <w:rPr>
                <w:b/>
                <w:bCs/>
                <w:szCs w:val="18"/>
                <w:lang w:val="uk-UA"/>
              </w:rPr>
              <w:t>"</w:t>
            </w:r>
            <w:r w:rsidRPr="00D1298C">
              <w:rPr>
                <w:b/>
                <w:bCs/>
                <w:szCs w:val="18"/>
                <w:lang w:val="uk-UA"/>
              </w:rPr>
              <w:t>ПРОТИ</w:t>
            </w:r>
            <w:r>
              <w:rPr>
                <w:b/>
                <w:bCs/>
                <w:szCs w:val="18"/>
                <w:lang w:val="uk-UA"/>
              </w:rPr>
              <w:t>"</w:t>
            </w:r>
          </w:p>
        </w:tc>
      </w:tr>
    </w:tbl>
    <w:p w:rsidR="00A13D38" w:rsidRDefault="00A13D38" w:rsidP="00A13D38">
      <w:pPr>
        <w:spacing w:after="60"/>
        <w:jc w:val="center"/>
        <w:rPr>
          <w:szCs w:val="18"/>
          <w:lang w:val="uk-UA"/>
        </w:rPr>
      </w:pPr>
      <w:r w:rsidRPr="00D1298C">
        <w:rPr>
          <w:szCs w:val="18"/>
          <w:lang w:val="uk-UA"/>
        </w:rPr>
        <w:t xml:space="preserve">(позначити   </w:t>
      </w:r>
      <w:r>
        <w:rPr>
          <w:b/>
          <w:bCs/>
          <w:szCs w:val="18"/>
          <w:lang w:val="uk-UA"/>
        </w:rPr>
        <w:t>Х</w:t>
      </w:r>
      <w:r w:rsidRPr="00D1298C">
        <w:rPr>
          <w:szCs w:val="18"/>
          <w:lang w:val="uk-UA"/>
        </w:rPr>
        <w:t xml:space="preserve">  ВАШ  варіант  рішення)</w:t>
      </w:r>
    </w:p>
    <w:p w:rsidR="00A13D38" w:rsidRDefault="00A13D38" w:rsidP="00A13D38">
      <w:pPr>
        <w:rPr>
          <w:lang w:val="uk-UA"/>
        </w:rPr>
      </w:pPr>
    </w:p>
    <w:p w:rsidR="00A13D38" w:rsidRDefault="00A13D38" w:rsidP="00A13D38">
      <w:pPr>
        <w:rPr>
          <w:sz w:val="12"/>
          <w:szCs w:val="12"/>
          <w:lang w:val="uk-UA"/>
        </w:rPr>
      </w:pPr>
    </w:p>
    <w:p w:rsidR="00187341" w:rsidRDefault="00187341" w:rsidP="00187341">
      <w:pPr>
        <w:spacing w:line="228" w:lineRule="auto"/>
        <w:jc w:val="right"/>
        <w:rPr>
          <w:b/>
          <w:i/>
          <w:szCs w:val="22"/>
          <w:u w:val="single"/>
          <w:lang w:val="uk-UA"/>
        </w:rPr>
      </w:pPr>
      <w:r>
        <w:rPr>
          <w:b/>
          <w:sz w:val="22"/>
          <w:szCs w:val="24"/>
          <w:lang w:val="uk-UA"/>
        </w:rPr>
        <w:br w:type="page"/>
      </w:r>
      <w:proofErr w:type="spellStart"/>
      <w:r w:rsidRPr="00EE1404">
        <w:rPr>
          <w:b/>
          <w:i/>
          <w:szCs w:val="22"/>
          <w:u w:val="single"/>
        </w:rPr>
        <w:lastRenderedPageBreak/>
        <w:t>Бюлетень</w:t>
      </w:r>
      <w:proofErr w:type="spellEnd"/>
      <w:r w:rsidRPr="00EE1404">
        <w:rPr>
          <w:b/>
          <w:i/>
          <w:szCs w:val="22"/>
          <w:u w:val="single"/>
        </w:rPr>
        <w:t xml:space="preserve"> №1 </w:t>
      </w:r>
      <w:proofErr w:type="spellStart"/>
      <w:r w:rsidRPr="00EE1404">
        <w:rPr>
          <w:b/>
          <w:i/>
          <w:szCs w:val="22"/>
          <w:u w:val="single"/>
        </w:rPr>
        <w:t>сторінка</w:t>
      </w:r>
      <w:proofErr w:type="spellEnd"/>
      <w:r w:rsidRPr="00EE1404">
        <w:rPr>
          <w:b/>
          <w:i/>
          <w:szCs w:val="22"/>
          <w:u w:val="single"/>
        </w:rPr>
        <w:t xml:space="preserve"> </w:t>
      </w:r>
      <w:r>
        <w:rPr>
          <w:b/>
          <w:i/>
          <w:szCs w:val="22"/>
          <w:u w:val="single"/>
          <w:lang w:val="uk-UA"/>
        </w:rPr>
        <w:t>5</w:t>
      </w:r>
      <w:r w:rsidRPr="00EE1404">
        <w:rPr>
          <w:b/>
          <w:i/>
          <w:szCs w:val="22"/>
          <w:u w:val="single"/>
        </w:rPr>
        <w:t xml:space="preserve"> </w:t>
      </w:r>
      <w:proofErr w:type="spellStart"/>
      <w:r w:rsidRPr="00EE1404">
        <w:rPr>
          <w:b/>
          <w:i/>
          <w:szCs w:val="22"/>
          <w:u w:val="single"/>
        </w:rPr>
        <w:t>із</w:t>
      </w:r>
      <w:proofErr w:type="spellEnd"/>
      <w:r w:rsidRPr="00EE1404">
        <w:rPr>
          <w:b/>
          <w:i/>
          <w:szCs w:val="22"/>
          <w:u w:val="single"/>
        </w:rPr>
        <w:t xml:space="preserve"> </w:t>
      </w:r>
      <w:r w:rsidR="003B7BBB">
        <w:rPr>
          <w:b/>
          <w:i/>
          <w:szCs w:val="22"/>
          <w:u w:val="single"/>
          <w:lang w:val="uk-UA"/>
        </w:rPr>
        <w:t>8</w:t>
      </w:r>
    </w:p>
    <w:p w:rsidR="00187341" w:rsidRDefault="00187341" w:rsidP="00187341">
      <w:pPr>
        <w:spacing w:line="228" w:lineRule="auto"/>
        <w:jc w:val="right"/>
        <w:rPr>
          <w:b/>
          <w:sz w:val="22"/>
          <w:szCs w:val="24"/>
          <w:lang w:val="uk-UA"/>
        </w:rPr>
      </w:pPr>
    </w:p>
    <w:p w:rsidR="004F7E32" w:rsidRPr="003B7BBB" w:rsidRDefault="004F7E32" w:rsidP="004F7E32">
      <w:pPr>
        <w:spacing w:line="228" w:lineRule="auto"/>
        <w:rPr>
          <w:b/>
          <w:sz w:val="22"/>
          <w:szCs w:val="24"/>
          <w:lang w:val="uk-UA"/>
        </w:rPr>
      </w:pPr>
      <w:r w:rsidRPr="003B7BBB">
        <w:rPr>
          <w:b/>
          <w:sz w:val="22"/>
          <w:szCs w:val="24"/>
          <w:lang w:val="uk-UA"/>
        </w:rPr>
        <w:t>ПИТАННЯ ПОРЯДКУ ДЕННОГО №4, ВИНЕСЕНЕ НА ГОЛОСУВАННЯ:</w:t>
      </w:r>
    </w:p>
    <w:p w:rsidR="004F7E32" w:rsidRPr="00527F31" w:rsidRDefault="003B7BBB" w:rsidP="004F7E32">
      <w:pPr>
        <w:spacing w:line="228" w:lineRule="auto"/>
        <w:rPr>
          <w:sz w:val="20"/>
          <w:lang w:val="uk-UA"/>
        </w:rPr>
      </w:pPr>
      <w:r w:rsidRPr="00527F31">
        <w:rPr>
          <w:sz w:val="20"/>
          <w:lang w:val="uk-UA"/>
        </w:rPr>
        <w:t xml:space="preserve">4. Про надання згоди на підписання у грудні 2023 року та схвалення усіх раніше укладених, між </w:t>
      </w:r>
      <w:proofErr w:type="spellStart"/>
      <w:r w:rsidRPr="00527F31">
        <w:rPr>
          <w:sz w:val="20"/>
          <w:lang w:val="uk-UA"/>
        </w:rPr>
        <w:t>Солопом</w:t>
      </w:r>
      <w:proofErr w:type="spellEnd"/>
      <w:r w:rsidRPr="00527F31">
        <w:rPr>
          <w:sz w:val="20"/>
          <w:lang w:val="uk-UA"/>
        </w:rPr>
        <w:t xml:space="preserve"> Олександром Анатолійовичем, реєстраційний номер облікової картки платника податків  2882102957 та Товариством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527F31">
        <w:rPr>
          <w:sz w:val="20"/>
          <w:lang w:val="uk-UA"/>
        </w:rPr>
        <w:t>Дубенко</w:t>
      </w:r>
      <w:proofErr w:type="spellEnd"/>
      <w:r w:rsidRPr="00527F31">
        <w:rPr>
          <w:sz w:val="20"/>
          <w:lang w:val="uk-UA"/>
        </w:rPr>
        <w:t xml:space="preserve"> К.Є, 19 травня 2021 року за реєстровим №1420, з урахуванням ДОГОВОРУ ПРО ВНЕСЕННЯ ЗМІН ДО ДОГОВОРУ НАСТУПНОЇ ІПОТЕКИ (майнової поруки) від 07 жовтня 2021 року посвідченого приватним нотаріусом Київського міського нотаріального округу </w:t>
      </w:r>
      <w:proofErr w:type="spellStart"/>
      <w:r w:rsidRPr="00527F31">
        <w:rPr>
          <w:sz w:val="20"/>
          <w:lang w:val="uk-UA"/>
        </w:rPr>
        <w:t>Дубенко</w:t>
      </w:r>
      <w:proofErr w:type="spellEnd"/>
      <w:r w:rsidRPr="00527F31">
        <w:rPr>
          <w:sz w:val="20"/>
          <w:lang w:val="uk-UA"/>
        </w:rPr>
        <w:t xml:space="preserve"> К.Є, 07 жовтня 2021 року за реєстровим №3062 та ДОГОВОРУ ПРО ВНЕСЕННЯ ЗМІН ДО ДОГОВОРУ НАСТУПНОЇ ІПОТЕКИ (майнової поруки) від 07 грудня 2022 року посвідченого приватним нотаріусом Київського міського нотаріального округу </w:t>
      </w:r>
      <w:proofErr w:type="spellStart"/>
      <w:r w:rsidRPr="00527F31">
        <w:rPr>
          <w:sz w:val="20"/>
          <w:lang w:val="uk-UA"/>
        </w:rPr>
        <w:t>Дубенко</w:t>
      </w:r>
      <w:proofErr w:type="spellEnd"/>
      <w:r w:rsidRPr="00527F31">
        <w:rPr>
          <w:sz w:val="20"/>
          <w:lang w:val="uk-UA"/>
        </w:rPr>
        <w:t xml:space="preserve"> К.Є, 07 грудня 2022 року за реєстровим № 1993, які були підписані Головою Правління ПРАТ «АК-ТРАНС» </w:t>
      </w:r>
      <w:proofErr w:type="spellStart"/>
      <w:r w:rsidRPr="00527F31">
        <w:rPr>
          <w:sz w:val="20"/>
          <w:lang w:val="uk-UA"/>
        </w:rPr>
        <w:t>Масонцев</w:t>
      </w:r>
      <w:r w:rsidR="00C3527F" w:rsidRPr="00527F31">
        <w:rPr>
          <w:sz w:val="20"/>
          <w:lang w:val="uk-UA"/>
        </w:rPr>
        <w:t>им</w:t>
      </w:r>
      <w:proofErr w:type="spellEnd"/>
      <w:r w:rsidR="00C3527F" w:rsidRPr="00527F31">
        <w:rPr>
          <w:sz w:val="20"/>
          <w:lang w:val="uk-UA"/>
        </w:rPr>
        <w:t xml:space="preserve">  Олександром Петровичем</w:t>
      </w:r>
      <w:r w:rsidRPr="00527F31">
        <w:rPr>
          <w:sz w:val="20"/>
          <w:lang w:val="uk-UA"/>
        </w:rPr>
        <w:t xml:space="preserve">, шляхом продовження строку дії цих договорів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позики, що укладений 19.05.2021 року між </w:t>
      </w:r>
      <w:proofErr w:type="spellStart"/>
      <w:r w:rsidRPr="00527F31">
        <w:rPr>
          <w:sz w:val="20"/>
          <w:lang w:val="uk-UA"/>
        </w:rPr>
        <w:t>Солопом</w:t>
      </w:r>
      <w:proofErr w:type="spellEnd"/>
      <w:r w:rsidRPr="00527F31">
        <w:rPr>
          <w:sz w:val="20"/>
          <w:lang w:val="uk-UA"/>
        </w:rPr>
        <w:t xml:space="preserve"> Олександром Анатолійовичем та </w:t>
      </w:r>
      <w:proofErr w:type="spellStart"/>
      <w:r w:rsidRPr="00527F31">
        <w:rPr>
          <w:sz w:val="20"/>
          <w:lang w:val="uk-UA"/>
        </w:rPr>
        <w:t>Постельніковим</w:t>
      </w:r>
      <w:proofErr w:type="spellEnd"/>
      <w:r w:rsidRPr="00527F31">
        <w:rPr>
          <w:sz w:val="20"/>
          <w:lang w:val="uk-UA"/>
        </w:rPr>
        <w:t xml:space="preserve"> Віктором Миколайовичем (з врахуванням Договорів про внесення змін до цього договору Позики від 07.10.2021 року та від 07.10.2022 року, а також про попереднє схвалення усіх наступних Договорів про внесення змін підписаних  між </w:t>
      </w:r>
      <w:proofErr w:type="spellStart"/>
      <w:r w:rsidRPr="00527F31">
        <w:rPr>
          <w:sz w:val="20"/>
          <w:lang w:val="uk-UA"/>
        </w:rPr>
        <w:t>Солопом</w:t>
      </w:r>
      <w:proofErr w:type="spellEnd"/>
      <w:r w:rsidRPr="00527F31">
        <w:rPr>
          <w:sz w:val="20"/>
          <w:lang w:val="uk-UA"/>
        </w:rPr>
        <w:t xml:space="preserve"> Олександром Анатолійовичем та </w:t>
      </w:r>
      <w:proofErr w:type="spellStart"/>
      <w:r w:rsidRPr="00527F31">
        <w:rPr>
          <w:sz w:val="20"/>
          <w:lang w:val="uk-UA"/>
        </w:rPr>
        <w:t>Постельніковим</w:t>
      </w:r>
      <w:proofErr w:type="spellEnd"/>
      <w:r w:rsidRPr="00527F31">
        <w:rPr>
          <w:sz w:val="20"/>
          <w:lang w:val="uk-UA"/>
        </w:rPr>
        <w:t xml:space="preserve"> Віктором Миколайовичем), без обмеження  таких сум та розмірів, а також без обмеження кількості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527F31">
        <w:rPr>
          <w:sz w:val="20"/>
          <w:lang w:val="uk-UA"/>
        </w:rPr>
        <w:t>Дубенко</w:t>
      </w:r>
      <w:proofErr w:type="spellEnd"/>
      <w:r w:rsidRPr="00527F31">
        <w:rPr>
          <w:sz w:val="20"/>
          <w:lang w:val="uk-UA"/>
        </w:rPr>
        <w:t xml:space="preserve"> К.Є, 19 травня 2021 року за реєстровим №1420, що можуть бути укладені.</w:t>
      </w:r>
    </w:p>
    <w:p w:rsidR="004F7E32" w:rsidRPr="00527F31" w:rsidRDefault="004F7E32" w:rsidP="004F7E32">
      <w:pPr>
        <w:spacing w:line="228" w:lineRule="auto"/>
        <w:rPr>
          <w:b/>
          <w:sz w:val="20"/>
          <w:lang w:val="uk-UA"/>
        </w:rPr>
      </w:pPr>
    </w:p>
    <w:p w:rsidR="004F7E32" w:rsidRPr="006E53D8" w:rsidRDefault="004F7E32" w:rsidP="004F7E32">
      <w:pPr>
        <w:spacing w:line="228" w:lineRule="auto"/>
        <w:jc w:val="left"/>
        <w:rPr>
          <w:b/>
          <w:sz w:val="22"/>
          <w:szCs w:val="22"/>
          <w:lang w:val="uk-UA"/>
        </w:rPr>
      </w:pPr>
      <w:r w:rsidRPr="006E53D8">
        <w:rPr>
          <w:b/>
          <w:sz w:val="22"/>
          <w:szCs w:val="22"/>
          <w:lang w:val="uk-UA"/>
        </w:rPr>
        <w:t>ПРОЕКТ РІШЕННЯ З ПИТАННЯ ПОРЯДКУ ДЕННОГО №4:</w:t>
      </w:r>
    </w:p>
    <w:p w:rsidR="004F7E32" w:rsidRPr="006E53D8" w:rsidRDefault="004F7E32" w:rsidP="004F7E32">
      <w:pPr>
        <w:spacing w:line="228" w:lineRule="auto"/>
        <w:jc w:val="left"/>
        <w:rPr>
          <w:b/>
          <w:sz w:val="22"/>
          <w:szCs w:val="22"/>
          <w:lang w:val="uk-UA"/>
        </w:rPr>
      </w:pPr>
      <w:r w:rsidRPr="006E53D8">
        <w:rPr>
          <w:b/>
          <w:sz w:val="22"/>
          <w:szCs w:val="22"/>
          <w:lang w:val="uk-UA"/>
        </w:rPr>
        <w:t>ПРОЕКТ РІШЕННЯ №1.</w:t>
      </w:r>
    </w:p>
    <w:p w:rsidR="004F7E32" w:rsidRPr="00527F31" w:rsidRDefault="003B7BBB" w:rsidP="004F7E32">
      <w:pPr>
        <w:spacing w:line="228" w:lineRule="auto"/>
        <w:rPr>
          <w:sz w:val="20"/>
          <w:lang w:val="uk-UA"/>
        </w:rPr>
      </w:pPr>
      <w:r w:rsidRPr="00527F31">
        <w:rPr>
          <w:sz w:val="20"/>
          <w:lang w:val="uk-UA"/>
        </w:rPr>
        <w:t xml:space="preserve">Проект рішення 4.1.: Надати згоду на підписання у грудні 2023 року та схвалення усіх раніше укладених, між </w:t>
      </w:r>
      <w:proofErr w:type="spellStart"/>
      <w:r w:rsidRPr="00527F31">
        <w:rPr>
          <w:sz w:val="20"/>
          <w:lang w:val="uk-UA"/>
        </w:rPr>
        <w:t>Солопом</w:t>
      </w:r>
      <w:proofErr w:type="spellEnd"/>
      <w:r w:rsidRPr="00527F31">
        <w:rPr>
          <w:sz w:val="20"/>
          <w:lang w:val="uk-UA"/>
        </w:rPr>
        <w:t xml:space="preserve"> Олександром Анатолійовичем, реєстраційний номер облікової картки платника податків  2882102957 та Товариством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527F31">
        <w:rPr>
          <w:sz w:val="20"/>
          <w:lang w:val="uk-UA"/>
        </w:rPr>
        <w:t>Дубенко</w:t>
      </w:r>
      <w:proofErr w:type="spellEnd"/>
      <w:r w:rsidRPr="00527F31">
        <w:rPr>
          <w:sz w:val="20"/>
          <w:lang w:val="uk-UA"/>
        </w:rPr>
        <w:t xml:space="preserve"> К.Є, 19 травня 2021 року за реєстровим №1420, з урахуванням ДОГОВОРУ ПРО ВНЕСЕННЯ ЗМІН ДО ДОГОВОРУ НАСТУПНОЇ ІПОТЕКИ (майнової поруки) від 07 жовтня 2021 року посвідченого приватним нотаріусом Київського міського нотаріального округу </w:t>
      </w:r>
      <w:proofErr w:type="spellStart"/>
      <w:r w:rsidRPr="00527F31">
        <w:rPr>
          <w:sz w:val="20"/>
          <w:lang w:val="uk-UA"/>
        </w:rPr>
        <w:t>Дубенко</w:t>
      </w:r>
      <w:proofErr w:type="spellEnd"/>
      <w:r w:rsidRPr="00527F31">
        <w:rPr>
          <w:sz w:val="20"/>
          <w:lang w:val="uk-UA"/>
        </w:rPr>
        <w:t xml:space="preserve"> К.Є, 07 жовтня 2021 року за реєстровим №3062 та ДОГОВОРУ ПРО ВНЕСЕННЯ ЗМІН ДО ДОГОВОРУ НАСТУПНОЇ ІПОТЕКИ (майнової поруки) від 07 грудня 2022 року посвідченого приватним нотаріусом Київського міського нотаріального округу </w:t>
      </w:r>
      <w:proofErr w:type="spellStart"/>
      <w:r w:rsidRPr="00527F31">
        <w:rPr>
          <w:sz w:val="20"/>
          <w:lang w:val="uk-UA"/>
        </w:rPr>
        <w:t>Дубенко</w:t>
      </w:r>
      <w:proofErr w:type="spellEnd"/>
      <w:r w:rsidRPr="00527F31">
        <w:rPr>
          <w:sz w:val="20"/>
          <w:lang w:val="uk-UA"/>
        </w:rPr>
        <w:t xml:space="preserve"> К.Є, 07 грудня 2022 року за реєстровим № 1993, які були підписані Головою Правління ПРАТ «АК-Т</w:t>
      </w:r>
      <w:r w:rsidR="00C3527F" w:rsidRPr="00527F31">
        <w:rPr>
          <w:sz w:val="20"/>
          <w:lang w:val="uk-UA"/>
        </w:rPr>
        <w:t xml:space="preserve">РАНС» </w:t>
      </w:r>
      <w:proofErr w:type="spellStart"/>
      <w:r w:rsidR="00C3527F" w:rsidRPr="00527F31">
        <w:rPr>
          <w:sz w:val="20"/>
          <w:lang w:val="uk-UA"/>
        </w:rPr>
        <w:t>Масонцевим</w:t>
      </w:r>
      <w:proofErr w:type="spellEnd"/>
      <w:r w:rsidR="00C3527F" w:rsidRPr="00527F31">
        <w:rPr>
          <w:sz w:val="20"/>
          <w:lang w:val="uk-UA"/>
        </w:rPr>
        <w:t xml:space="preserve">  Олександром Петровичем</w:t>
      </w:r>
      <w:r w:rsidRPr="00527F31">
        <w:rPr>
          <w:sz w:val="20"/>
          <w:lang w:val="uk-UA"/>
        </w:rPr>
        <w:t xml:space="preserve">, шляхом продовження строку дії цих договорів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позики, що укладений 19.05.2021 року між </w:t>
      </w:r>
      <w:proofErr w:type="spellStart"/>
      <w:r w:rsidRPr="00527F31">
        <w:rPr>
          <w:sz w:val="20"/>
          <w:lang w:val="uk-UA"/>
        </w:rPr>
        <w:t>Солопом</w:t>
      </w:r>
      <w:proofErr w:type="spellEnd"/>
      <w:r w:rsidRPr="00527F31">
        <w:rPr>
          <w:sz w:val="20"/>
          <w:lang w:val="uk-UA"/>
        </w:rPr>
        <w:t xml:space="preserve"> Олександром Анатолійовичем та </w:t>
      </w:r>
      <w:proofErr w:type="spellStart"/>
      <w:r w:rsidRPr="00527F31">
        <w:rPr>
          <w:sz w:val="20"/>
          <w:lang w:val="uk-UA"/>
        </w:rPr>
        <w:t>Постельніковим</w:t>
      </w:r>
      <w:proofErr w:type="spellEnd"/>
      <w:r w:rsidRPr="00527F31">
        <w:rPr>
          <w:sz w:val="20"/>
          <w:lang w:val="uk-UA"/>
        </w:rPr>
        <w:t xml:space="preserve"> Віктором Миколайовичем (з врахуванням Договорів про внесення змін до цього договору Позики від 07.10.2021 року та від 07.10.2022 року, а також про попереднє схвалення усіх наступних Договорів про внесення змін підписаних  між </w:t>
      </w:r>
      <w:proofErr w:type="spellStart"/>
      <w:r w:rsidRPr="00527F31">
        <w:rPr>
          <w:sz w:val="20"/>
          <w:lang w:val="uk-UA"/>
        </w:rPr>
        <w:t>Солопом</w:t>
      </w:r>
      <w:proofErr w:type="spellEnd"/>
      <w:r w:rsidRPr="00527F31">
        <w:rPr>
          <w:sz w:val="20"/>
          <w:lang w:val="uk-UA"/>
        </w:rPr>
        <w:t xml:space="preserve"> Олександром Анатолійовичем та </w:t>
      </w:r>
      <w:proofErr w:type="spellStart"/>
      <w:r w:rsidRPr="00527F31">
        <w:rPr>
          <w:sz w:val="20"/>
          <w:lang w:val="uk-UA"/>
        </w:rPr>
        <w:t>Постельніковим</w:t>
      </w:r>
      <w:proofErr w:type="spellEnd"/>
      <w:r w:rsidRPr="00527F31">
        <w:rPr>
          <w:sz w:val="20"/>
          <w:lang w:val="uk-UA"/>
        </w:rPr>
        <w:t xml:space="preserve"> Віктором Миколайовичем), без обмеження  таких сум та розмірів, а також без обмеження кількості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527F31">
        <w:rPr>
          <w:sz w:val="20"/>
          <w:lang w:val="uk-UA"/>
        </w:rPr>
        <w:t>Дубенко</w:t>
      </w:r>
      <w:proofErr w:type="spellEnd"/>
      <w:r w:rsidRPr="00527F31">
        <w:rPr>
          <w:sz w:val="20"/>
          <w:lang w:val="uk-UA"/>
        </w:rPr>
        <w:t xml:space="preserve"> К.Є, 19 травня 2021 року за реєстровим №1420, що можуть бути укладені.</w:t>
      </w:r>
    </w:p>
    <w:p w:rsidR="004F7E32" w:rsidRPr="00527F31" w:rsidRDefault="004F7E32" w:rsidP="004F7E32">
      <w:pPr>
        <w:spacing w:line="228" w:lineRule="auto"/>
        <w:rPr>
          <w:b/>
          <w:sz w:val="20"/>
          <w:lang w:val="uk-UA"/>
        </w:rPr>
      </w:pPr>
    </w:p>
    <w:p w:rsidR="004F7E32" w:rsidRPr="003B7BBB" w:rsidRDefault="004F7E32" w:rsidP="004F7E32">
      <w:pPr>
        <w:spacing w:line="228" w:lineRule="auto"/>
        <w:rPr>
          <w:b/>
          <w:sz w:val="22"/>
          <w:szCs w:val="24"/>
          <w:lang w:val="uk-UA"/>
        </w:rPr>
      </w:pPr>
      <w:r w:rsidRPr="003B7BBB">
        <w:rPr>
          <w:b/>
          <w:sz w:val="22"/>
          <w:szCs w:val="24"/>
          <w:lang w:val="uk-UA"/>
        </w:rPr>
        <w:t>ГОЛОСУВАННЯ ПО ПРОЕКТУ РІШЕННЯ №1.:</w:t>
      </w:r>
    </w:p>
    <w:tbl>
      <w:tblPr>
        <w:tblW w:w="4841" w:type="dxa"/>
        <w:jc w:val="center"/>
        <w:tblLook w:val="01E0" w:firstRow="1" w:lastRow="1" w:firstColumn="1" w:lastColumn="1" w:noHBand="0" w:noVBand="0"/>
      </w:tblPr>
      <w:tblGrid>
        <w:gridCol w:w="538"/>
        <w:gridCol w:w="807"/>
        <w:gridCol w:w="1498"/>
        <w:gridCol w:w="544"/>
        <w:gridCol w:w="1454"/>
      </w:tblGrid>
      <w:tr w:rsidR="004F7E32" w:rsidRPr="00D1298C">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4F7E32" w:rsidRPr="00D1298C" w:rsidRDefault="004F7E32" w:rsidP="004F7E32">
            <w:pPr>
              <w:jc w:val="center"/>
              <w:rPr>
                <w:szCs w:val="18"/>
                <w:lang w:val="uk-UA"/>
              </w:rPr>
            </w:pPr>
          </w:p>
        </w:tc>
        <w:tc>
          <w:tcPr>
            <w:tcW w:w="807" w:type="dxa"/>
            <w:tcBorders>
              <w:left w:val="single" w:sz="4" w:space="0" w:color="auto"/>
            </w:tcBorders>
            <w:vAlign w:val="center"/>
          </w:tcPr>
          <w:p w:rsidR="004F7E32" w:rsidRPr="00D1298C" w:rsidRDefault="004F7E32" w:rsidP="004F7E32">
            <w:pPr>
              <w:jc w:val="center"/>
              <w:rPr>
                <w:b/>
                <w:bCs/>
                <w:szCs w:val="18"/>
                <w:lang w:val="uk-UA"/>
              </w:rPr>
            </w:pPr>
            <w:r>
              <w:rPr>
                <w:b/>
                <w:bCs/>
                <w:szCs w:val="18"/>
                <w:lang w:val="uk-UA"/>
              </w:rPr>
              <w:t>"ЗА"</w:t>
            </w:r>
          </w:p>
        </w:tc>
        <w:tc>
          <w:tcPr>
            <w:tcW w:w="1498" w:type="dxa"/>
            <w:tcBorders>
              <w:right w:val="single" w:sz="4" w:space="0" w:color="auto"/>
            </w:tcBorders>
            <w:vAlign w:val="center"/>
          </w:tcPr>
          <w:p w:rsidR="004F7E32" w:rsidRPr="00D1298C" w:rsidRDefault="004F7E32" w:rsidP="004F7E32">
            <w:pPr>
              <w:jc w:val="center"/>
              <w:rPr>
                <w:szCs w:val="18"/>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4F7E32" w:rsidRPr="00D1298C" w:rsidRDefault="004F7E32" w:rsidP="004F7E32">
            <w:pPr>
              <w:jc w:val="center"/>
              <w:rPr>
                <w:szCs w:val="18"/>
                <w:lang w:val="uk-UA"/>
              </w:rPr>
            </w:pPr>
          </w:p>
        </w:tc>
        <w:tc>
          <w:tcPr>
            <w:tcW w:w="1454" w:type="dxa"/>
            <w:tcBorders>
              <w:left w:val="single" w:sz="4" w:space="0" w:color="auto"/>
            </w:tcBorders>
            <w:vAlign w:val="center"/>
          </w:tcPr>
          <w:p w:rsidR="004F7E32" w:rsidRPr="00D1298C" w:rsidRDefault="004F7E32" w:rsidP="004F7E32">
            <w:pPr>
              <w:jc w:val="center"/>
              <w:rPr>
                <w:szCs w:val="18"/>
                <w:lang w:val="uk-UA"/>
              </w:rPr>
            </w:pPr>
            <w:r>
              <w:rPr>
                <w:b/>
                <w:bCs/>
                <w:szCs w:val="18"/>
                <w:lang w:val="uk-UA"/>
              </w:rPr>
              <w:t>"</w:t>
            </w:r>
            <w:r w:rsidRPr="00D1298C">
              <w:rPr>
                <w:b/>
                <w:bCs/>
                <w:szCs w:val="18"/>
                <w:lang w:val="uk-UA"/>
              </w:rPr>
              <w:t>ПРОТИ</w:t>
            </w:r>
            <w:r>
              <w:rPr>
                <w:b/>
                <w:bCs/>
                <w:szCs w:val="18"/>
                <w:lang w:val="uk-UA"/>
              </w:rPr>
              <w:t>"</w:t>
            </w:r>
          </w:p>
        </w:tc>
      </w:tr>
    </w:tbl>
    <w:p w:rsidR="004F7E32" w:rsidRDefault="004F7E32" w:rsidP="004F7E32">
      <w:pPr>
        <w:spacing w:after="60"/>
        <w:jc w:val="center"/>
        <w:rPr>
          <w:szCs w:val="18"/>
          <w:lang w:val="uk-UA"/>
        </w:rPr>
      </w:pPr>
      <w:r w:rsidRPr="00D1298C">
        <w:rPr>
          <w:szCs w:val="18"/>
          <w:lang w:val="uk-UA"/>
        </w:rPr>
        <w:t xml:space="preserve">(позначити   </w:t>
      </w:r>
      <w:r>
        <w:rPr>
          <w:b/>
          <w:bCs/>
          <w:szCs w:val="18"/>
          <w:lang w:val="uk-UA"/>
        </w:rPr>
        <w:t>Х</w:t>
      </w:r>
      <w:r w:rsidRPr="00D1298C">
        <w:rPr>
          <w:szCs w:val="18"/>
          <w:lang w:val="uk-UA"/>
        </w:rPr>
        <w:t xml:space="preserve">  ВАШ  варіант  рішення)</w:t>
      </w:r>
    </w:p>
    <w:p w:rsidR="003B7BBB" w:rsidRDefault="003B7BBB" w:rsidP="003B7BBB">
      <w:pPr>
        <w:spacing w:line="228" w:lineRule="auto"/>
        <w:jc w:val="right"/>
        <w:rPr>
          <w:b/>
          <w:i/>
          <w:szCs w:val="22"/>
          <w:u w:val="single"/>
          <w:lang w:val="uk-UA"/>
        </w:rPr>
      </w:pPr>
      <w:r>
        <w:rPr>
          <w:sz w:val="12"/>
          <w:szCs w:val="12"/>
          <w:lang w:val="uk-UA"/>
        </w:rPr>
        <w:br w:type="page"/>
      </w:r>
      <w:proofErr w:type="spellStart"/>
      <w:r w:rsidRPr="00EE1404">
        <w:rPr>
          <w:b/>
          <w:i/>
          <w:szCs w:val="22"/>
          <w:u w:val="single"/>
        </w:rPr>
        <w:lastRenderedPageBreak/>
        <w:t>Бюлетень</w:t>
      </w:r>
      <w:proofErr w:type="spellEnd"/>
      <w:r w:rsidRPr="00EE1404">
        <w:rPr>
          <w:b/>
          <w:i/>
          <w:szCs w:val="22"/>
          <w:u w:val="single"/>
        </w:rPr>
        <w:t xml:space="preserve"> №1 </w:t>
      </w:r>
      <w:proofErr w:type="spellStart"/>
      <w:r w:rsidRPr="00EE1404">
        <w:rPr>
          <w:b/>
          <w:i/>
          <w:szCs w:val="22"/>
          <w:u w:val="single"/>
        </w:rPr>
        <w:t>сторінка</w:t>
      </w:r>
      <w:proofErr w:type="spellEnd"/>
      <w:r w:rsidRPr="00EE1404">
        <w:rPr>
          <w:b/>
          <w:i/>
          <w:szCs w:val="22"/>
          <w:u w:val="single"/>
        </w:rPr>
        <w:t xml:space="preserve"> </w:t>
      </w:r>
      <w:r>
        <w:rPr>
          <w:b/>
          <w:i/>
          <w:szCs w:val="22"/>
          <w:u w:val="single"/>
          <w:lang w:val="uk-UA"/>
        </w:rPr>
        <w:t>6</w:t>
      </w:r>
      <w:r w:rsidRPr="00EE1404">
        <w:rPr>
          <w:b/>
          <w:i/>
          <w:szCs w:val="22"/>
          <w:u w:val="single"/>
        </w:rPr>
        <w:t xml:space="preserve"> </w:t>
      </w:r>
      <w:proofErr w:type="spellStart"/>
      <w:r w:rsidRPr="00EE1404">
        <w:rPr>
          <w:b/>
          <w:i/>
          <w:szCs w:val="22"/>
          <w:u w:val="single"/>
        </w:rPr>
        <w:t>із</w:t>
      </w:r>
      <w:proofErr w:type="spellEnd"/>
      <w:r w:rsidRPr="00EE1404">
        <w:rPr>
          <w:b/>
          <w:i/>
          <w:szCs w:val="22"/>
          <w:u w:val="single"/>
        </w:rPr>
        <w:t xml:space="preserve"> </w:t>
      </w:r>
      <w:r>
        <w:rPr>
          <w:b/>
          <w:i/>
          <w:szCs w:val="22"/>
          <w:u w:val="single"/>
          <w:lang w:val="uk-UA"/>
        </w:rPr>
        <w:t>8</w:t>
      </w:r>
    </w:p>
    <w:p w:rsidR="003B7BBB" w:rsidRDefault="003B7BBB" w:rsidP="003B7BBB">
      <w:pPr>
        <w:spacing w:line="228" w:lineRule="auto"/>
        <w:jc w:val="right"/>
        <w:rPr>
          <w:b/>
          <w:sz w:val="22"/>
          <w:szCs w:val="24"/>
          <w:lang w:val="uk-UA"/>
        </w:rPr>
      </w:pPr>
    </w:p>
    <w:p w:rsidR="003B7BBB" w:rsidRPr="003B7BBB" w:rsidRDefault="003B7BBB" w:rsidP="003B7BBB">
      <w:pPr>
        <w:spacing w:line="228" w:lineRule="auto"/>
        <w:rPr>
          <w:b/>
          <w:sz w:val="22"/>
          <w:szCs w:val="24"/>
          <w:lang w:val="uk-UA"/>
        </w:rPr>
      </w:pPr>
      <w:r w:rsidRPr="003B7BBB">
        <w:rPr>
          <w:b/>
          <w:sz w:val="22"/>
          <w:szCs w:val="24"/>
          <w:lang w:val="uk-UA"/>
        </w:rPr>
        <w:t>ПИТАННЯ ПОРЯДКУ ДЕННОГО №5, ВИНЕСЕНЕ НА ГОЛОСУВАННЯ:</w:t>
      </w:r>
    </w:p>
    <w:p w:rsidR="003B7BBB" w:rsidRPr="006E53D8" w:rsidRDefault="003B7BBB" w:rsidP="003B7BBB">
      <w:pPr>
        <w:spacing w:line="228" w:lineRule="auto"/>
        <w:rPr>
          <w:sz w:val="20"/>
          <w:lang w:val="uk-UA"/>
        </w:rPr>
      </w:pPr>
      <w:r w:rsidRPr="006E53D8">
        <w:rPr>
          <w:sz w:val="20"/>
          <w:lang w:val="uk-UA"/>
        </w:rPr>
        <w:t xml:space="preserve">5. Про уповноваження Голови Правління ПРАТ «АК-ТРАНС» </w:t>
      </w:r>
      <w:proofErr w:type="spellStart"/>
      <w:r w:rsidRPr="006E53D8">
        <w:rPr>
          <w:sz w:val="20"/>
          <w:lang w:val="uk-UA"/>
        </w:rPr>
        <w:t>Масонцева</w:t>
      </w:r>
      <w:proofErr w:type="spellEnd"/>
      <w:r w:rsidRPr="006E53D8">
        <w:rPr>
          <w:sz w:val="20"/>
          <w:lang w:val="uk-UA"/>
        </w:rPr>
        <w:t xml:space="preserve"> Олександра Петровича, на укладання та підписання між </w:t>
      </w:r>
      <w:proofErr w:type="spellStart"/>
      <w:r w:rsidRPr="006E53D8">
        <w:rPr>
          <w:sz w:val="20"/>
          <w:lang w:val="uk-UA"/>
        </w:rPr>
        <w:t>Солопом</w:t>
      </w:r>
      <w:proofErr w:type="spellEnd"/>
      <w:r w:rsidRPr="006E53D8">
        <w:rPr>
          <w:sz w:val="20"/>
          <w:lang w:val="uk-UA"/>
        </w:rPr>
        <w:t xml:space="preserve"> Олександром Анатолійовичем, реєстраційний номер облікової картки платника податків  2882102957 та Товариством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№1420, з урахуванням ДОГОВОРУ ПРО ВНЕСЕННЯ ЗМІН ДО ДОГОВОРУ НАСТУПНОЇ ІПОТЕКИ (майнової поруки) від 07 жовтня 2021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жовтня 2021 року за реєстровим №3062 та ДОГОВОРУ ПРО ВНЕСЕННЯ ЗМІН ДО ДОГОВОРУ НАСТУПНОЇ ІПОТЕКИ (майнової поруки) від 07 грудня 2022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грудня 2022 року за реєстровим № 1993, шляхом продовження строку дії цих договорів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позики, що укладений 19.05.2021 року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(з врахуванням Договорів про внесення змін до цього договору Позики від 07.10.2021 року та від 07.10.2022 року, а також усіх наступних Договорів про внесення змін підписаних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без обмеження  таких сум та розмірів, а також без обмеження кількості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№1420.</w:t>
      </w:r>
    </w:p>
    <w:p w:rsidR="003B7BBB" w:rsidRPr="003B7BBB" w:rsidRDefault="003B7BBB" w:rsidP="003B7BBB">
      <w:pPr>
        <w:spacing w:line="228" w:lineRule="auto"/>
        <w:rPr>
          <w:b/>
          <w:sz w:val="12"/>
          <w:szCs w:val="12"/>
          <w:lang w:val="uk-UA"/>
        </w:rPr>
      </w:pPr>
    </w:p>
    <w:p w:rsidR="003B7BBB" w:rsidRPr="003B7BBB" w:rsidRDefault="003B7BBB" w:rsidP="003B7BBB">
      <w:pPr>
        <w:spacing w:line="228" w:lineRule="auto"/>
        <w:jc w:val="left"/>
        <w:rPr>
          <w:b/>
          <w:sz w:val="22"/>
          <w:szCs w:val="24"/>
          <w:lang w:val="uk-UA"/>
        </w:rPr>
      </w:pPr>
      <w:r w:rsidRPr="003B7BBB">
        <w:rPr>
          <w:b/>
          <w:sz w:val="22"/>
          <w:szCs w:val="24"/>
          <w:lang w:val="uk-UA"/>
        </w:rPr>
        <w:t>ПРОЕКТ РІШЕННЯ З ПИТАННЯ ПОРЯДКУ ДЕННОГО №5:</w:t>
      </w:r>
    </w:p>
    <w:p w:rsidR="003B7BBB" w:rsidRPr="003B7BBB" w:rsidRDefault="003B7BBB" w:rsidP="003B7BBB">
      <w:pPr>
        <w:spacing w:line="228" w:lineRule="auto"/>
        <w:jc w:val="left"/>
        <w:rPr>
          <w:b/>
          <w:sz w:val="22"/>
          <w:szCs w:val="24"/>
          <w:lang w:val="uk-UA"/>
        </w:rPr>
      </w:pPr>
      <w:r w:rsidRPr="003B7BBB">
        <w:rPr>
          <w:b/>
          <w:sz w:val="22"/>
          <w:szCs w:val="24"/>
          <w:lang w:val="uk-UA"/>
        </w:rPr>
        <w:t>ПРОЕКТ РІШЕННЯ №1.</w:t>
      </w:r>
    </w:p>
    <w:p w:rsidR="003B7BBB" w:rsidRPr="006E53D8" w:rsidRDefault="003B7BBB" w:rsidP="003B7BBB">
      <w:pPr>
        <w:spacing w:line="228" w:lineRule="auto"/>
        <w:rPr>
          <w:sz w:val="20"/>
          <w:lang w:val="uk-UA"/>
        </w:rPr>
      </w:pPr>
      <w:r w:rsidRPr="006E53D8">
        <w:rPr>
          <w:sz w:val="20"/>
          <w:lang w:val="uk-UA"/>
        </w:rPr>
        <w:t xml:space="preserve">5.1. Уповноважити Голову Правління ПРАТ «АК-ТРАНС» </w:t>
      </w:r>
      <w:proofErr w:type="spellStart"/>
      <w:r w:rsidRPr="006E53D8">
        <w:rPr>
          <w:sz w:val="20"/>
          <w:lang w:val="uk-UA"/>
        </w:rPr>
        <w:t>Масонцева</w:t>
      </w:r>
      <w:proofErr w:type="spellEnd"/>
      <w:r w:rsidRPr="006E53D8">
        <w:rPr>
          <w:sz w:val="20"/>
          <w:lang w:val="uk-UA"/>
        </w:rPr>
        <w:t xml:space="preserve"> Олександра Петровича, на укладання та підписання між </w:t>
      </w:r>
      <w:proofErr w:type="spellStart"/>
      <w:r w:rsidRPr="006E53D8">
        <w:rPr>
          <w:sz w:val="20"/>
          <w:lang w:val="uk-UA"/>
        </w:rPr>
        <w:t>Солопом</w:t>
      </w:r>
      <w:proofErr w:type="spellEnd"/>
      <w:r w:rsidRPr="006E53D8">
        <w:rPr>
          <w:sz w:val="20"/>
          <w:lang w:val="uk-UA"/>
        </w:rPr>
        <w:t xml:space="preserve"> Олександром Анатолійовичем, реєстраційний номер облікової картки платника податків  2882102957 та Товариством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№1420, з урахуванням ДОГОВОРУ ПРО ВНЕСЕННЯ ЗМІН ДО ДОГОВОРУ НАСТУПНОЇ ІПОТЕКИ (майнової поруки) від 07 жовтня 2021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жовтня 2021 року за реєстровим №3062 та ДОГОВОРУ ПРО ВНЕСЕННЯ ЗМІН ДО ДОГОВОРУ НАСТУПНОЇ ІПОТЕКИ (майнової поруки) від 07 грудня 2022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грудня 2022 року за реєстровим № 1993, шляхом продовження строку дії цих договорів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позики, що укладений 19.05.2021 року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(з врахуванням Договорів про внесення змін до цього договору Позики від 07.10.2021 року та від 07.10.2022 року, а також усіх наступних Договорів про внесення змін підписаних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без обмеження  таких сум та розмірів, а також без обмеження кількості Договорів про внесення змін до ДОГОВОРУ НАСТУПНОЇ ІПОТЕКИ (майнової поруки),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№1420.</w:t>
      </w:r>
    </w:p>
    <w:p w:rsidR="003B7BBB" w:rsidRPr="006E53D8" w:rsidRDefault="003B7BBB" w:rsidP="003B7BBB">
      <w:pPr>
        <w:spacing w:line="228" w:lineRule="auto"/>
        <w:rPr>
          <w:b/>
          <w:sz w:val="20"/>
          <w:lang w:val="uk-UA"/>
        </w:rPr>
      </w:pPr>
    </w:p>
    <w:p w:rsidR="003B7BBB" w:rsidRPr="003B7BBB" w:rsidRDefault="003B7BBB" w:rsidP="003B7BBB">
      <w:pPr>
        <w:spacing w:line="228" w:lineRule="auto"/>
        <w:rPr>
          <w:b/>
          <w:sz w:val="22"/>
          <w:szCs w:val="24"/>
          <w:lang w:val="uk-UA"/>
        </w:rPr>
      </w:pPr>
      <w:r w:rsidRPr="003B7BBB">
        <w:rPr>
          <w:b/>
          <w:sz w:val="22"/>
          <w:szCs w:val="24"/>
          <w:lang w:val="uk-UA"/>
        </w:rPr>
        <w:t>ГОЛОСУВАННЯ ПО ПРОЕКТУ РІШЕННЯ №1.:</w:t>
      </w:r>
    </w:p>
    <w:tbl>
      <w:tblPr>
        <w:tblW w:w="4841" w:type="dxa"/>
        <w:jc w:val="center"/>
        <w:tblLook w:val="01E0" w:firstRow="1" w:lastRow="1" w:firstColumn="1" w:lastColumn="1" w:noHBand="0" w:noVBand="0"/>
      </w:tblPr>
      <w:tblGrid>
        <w:gridCol w:w="538"/>
        <w:gridCol w:w="807"/>
        <w:gridCol w:w="1498"/>
        <w:gridCol w:w="544"/>
        <w:gridCol w:w="1454"/>
      </w:tblGrid>
      <w:tr w:rsidR="003B7BBB" w:rsidRPr="00D1298C">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3B7BBB" w:rsidRPr="00D1298C" w:rsidRDefault="003B7BBB" w:rsidP="00F446FB">
            <w:pPr>
              <w:jc w:val="center"/>
              <w:rPr>
                <w:szCs w:val="18"/>
                <w:lang w:val="uk-UA"/>
              </w:rPr>
            </w:pPr>
          </w:p>
        </w:tc>
        <w:tc>
          <w:tcPr>
            <w:tcW w:w="807" w:type="dxa"/>
            <w:tcBorders>
              <w:left w:val="single" w:sz="4" w:space="0" w:color="auto"/>
            </w:tcBorders>
            <w:vAlign w:val="center"/>
          </w:tcPr>
          <w:p w:rsidR="003B7BBB" w:rsidRPr="00D1298C" w:rsidRDefault="003B7BBB" w:rsidP="00F446FB">
            <w:pPr>
              <w:jc w:val="center"/>
              <w:rPr>
                <w:b/>
                <w:bCs/>
                <w:szCs w:val="18"/>
                <w:lang w:val="uk-UA"/>
              </w:rPr>
            </w:pPr>
            <w:r>
              <w:rPr>
                <w:b/>
                <w:bCs/>
                <w:szCs w:val="18"/>
                <w:lang w:val="uk-UA"/>
              </w:rPr>
              <w:t>"ЗА"</w:t>
            </w:r>
          </w:p>
        </w:tc>
        <w:tc>
          <w:tcPr>
            <w:tcW w:w="1498" w:type="dxa"/>
            <w:tcBorders>
              <w:right w:val="single" w:sz="4" w:space="0" w:color="auto"/>
            </w:tcBorders>
            <w:vAlign w:val="center"/>
          </w:tcPr>
          <w:p w:rsidR="003B7BBB" w:rsidRPr="00D1298C" w:rsidRDefault="003B7BBB" w:rsidP="00F446FB">
            <w:pPr>
              <w:jc w:val="center"/>
              <w:rPr>
                <w:szCs w:val="18"/>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3B7BBB" w:rsidRPr="00D1298C" w:rsidRDefault="003B7BBB" w:rsidP="00F446FB">
            <w:pPr>
              <w:jc w:val="center"/>
              <w:rPr>
                <w:szCs w:val="18"/>
                <w:lang w:val="uk-UA"/>
              </w:rPr>
            </w:pPr>
          </w:p>
        </w:tc>
        <w:tc>
          <w:tcPr>
            <w:tcW w:w="1454" w:type="dxa"/>
            <w:tcBorders>
              <w:left w:val="single" w:sz="4" w:space="0" w:color="auto"/>
            </w:tcBorders>
            <w:vAlign w:val="center"/>
          </w:tcPr>
          <w:p w:rsidR="003B7BBB" w:rsidRPr="00D1298C" w:rsidRDefault="003B7BBB" w:rsidP="00F446FB">
            <w:pPr>
              <w:jc w:val="center"/>
              <w:rPr>
                <w:szCs w:val="18"/>
                <w:lang w:val="uk-UA"/>
              </w:rPr>
            </w:pPr>
            <w:r>
              <w:rPr>
                <w:b/>
                <w:bCs/>
                <w:szCs w:val="18"/>
                <w:lang w:val="uk-UA"/>
              </w:rPr>
              <w:t>"</w:t>
            </w:r>
            <w:r w:rsidRPr="00D1298C">
              <w:rPr>
                <w:b/>
                <w:bCs/>
                <w:szCs w:val="18"/>
                <w:lang w:val="uk-UA"/>
              </w:rPr>
              <w:t>ПРОТИ</w:t>
            </w:r>
            <w:r>
              <w:rPr>
                <w:b/>
                <w:bCs/>
                <w:szCs w:val="18"/>
                <w:lang w:val="uk-UA"/>
              </w:rPr>
              <w:t>"</w:t>
            </w:r>
          </w:p>
        </w:tc>
      </w:tr>
    </w:tbl>
    <w:p w:rsidR="003B7BBB" w:rsidRDefault="003B7BBB" w:rsidP="003B7BBB">
      <w:pPr>
        <w:spacing w:after="60"/>
        <w:jc w:val="center"/>
        <w:rPr>
          <w:szCs w:val="18"/>
          <w:lang w:val="uk-UA"/>
        </w:rPr>
      </w:pPr>
      <w:r w:rsidRPr="00D1298C">
        <w:rPr>
          <w:szCs w:val="18"/>
          <w:lang w:val="uk-UA"/>
        </w:rPr>
        <w:t xml:space="preserve">(позначити   </w:t>
      </w:r>
      <w:r>
        <w:rPr>
          <w:b/>
          <w:bCs/>
          <w:szCs w:val="18"/>
          <w:lang w:val="uk-UA"/>
        </w:rPr>
        <w:t>Х</w:t>
      </w:r>
      <w:r w:rsidRPr="00D1298C">
        <w:rPr>
          <w:szCs w:val="18"/>
          <w:lang w:val="uk-UA"/>
        </w:rPr>
        <w:t xml:space="preserve">  ВАШ  варіант  рішення)</w:t>
      </w:r>
    </w:p>
    <w:p w:rsidR="003B7BBB" w:rsidRPr="00CC0013" w:rsidRDefault="003B7BBB" w:rsidP="003B7BBB">
      <w:pPr>
        <w:rPr>
          <w:sz w:val="12"/>
          <w:szCs w:val="12"/>
          <w:lang w:val="uk-UA"/>
        </w:rPr>
      </w:pPr>
    </w:p>
    <w:p w:rsidR="003B7BBB" w:rsidRDefault="003B7BBB" w:rsidP="003B7BBB">
      <w:pPr>
        <w:spacing w:line="228" w:lineRule="auto"/>
        <w:jc w:val="right"/>
        <w:rPr>
          <w:b/>
          <w:i/>
          <w:szCs w:val="22"/>
          <w:u w:val="single"/>
          <w:lang w:val="uk-UA"/>
        </w:rPr>
      </w:pPr>
      <w:r>
        <w:rPr>
          <w:sz w:val="12"/>
          <w:szCs w:val="12"/>
          <w:lang w:val="uk-UA"/>
        </w:rPr>
        <w:br w:type="page"/>
      </w:r>
      <w:proofErr w:type="spellStart"/>
      <w:r w:rsidRPr="00EE1404">
        <w:rPr>
          <w:b/>
          <w:i/>
          <w:szCs w:val="22"/>
          <w:u w:val="single"/>
        </w:rPr>
        <w:lastRenderedPageBreak/>
        <w:t>Бюлетень</w:t>
      </w:r>
      <w:proofErr w:type="spellEnd"/>
      <w:r w:rsidRPr="00EE1404">
        <w:rPr>
          <w:b/>
          <w:i/>
          <w:szCs w:val="22"/>
          <w:u w:val="single"/>
        </w:rPr>
        <w:t xml:space="preserve"> №1 </w:t>
      </w:r>
      <w:proofErr w:type="spellStart"/>
      <w:r w:rsidRPr="00EE1404">
        <w:rPr>
          <w:b/>
          <w:i/>
          <w:szCs w:val="22"/>
          <w:u w:val="single"/>
        </w:rPr>
        <w:t>сторінка</w:t>
      </w:r>
      <w:proofErr w:type="spellEnd"/>
      <w:r w:rsidRPr="00EE1404">
        <w:rPr>
          <w:b/>
          <w:i/>
          <w:szCs w:val="22"/>
          <w:u w:val="single"/>
        </w:rPr>
        <w:t xml:space="preserve"> </w:t>
      </w:r>
      <w:r>
        <w:rPr>
          <w:b/>
          <w:i/>
          <w:szCs w:val="22"/>
          <w:u w:val="single"/>
          <w:lang w:val="uk-UA"/>
        </w:rPr>
        <w:t>7</w:t>
      </w:r>
      <w:r w:rsidRPr="00EE1404">
        <w:rPr>
          <w:b/>
          <w:i/>
          <w:szCs w:val="22"/>
          <w:u w:val="single"/>
        </w:rPr>
        <w:t xml:space="preserve"> </w:t>
      </w:r>
      <w:proofErr w:type="spellStart"/>
      <w:r w:rsidRPr="00EE1404">
        <w:rPr>
          <w:b/>
          <w:i/>
          <w:szCs w:val="22"/>
          <w:u w:val="single"/>
        </w:rPr>
        <w:t>із</w:t>
      </w:r>
      <w:proofErr w:type="spellEnd"/>
      <w:r w:rsidRPr="00EE1404">
        <w:rPr>
          <w:b/>
          <w:i/>
          <w:szCs w:val="22"/>
          <w:u w:val="single"/>
        </w:rPr>
        <w:t xml:space="preserve"> </w:t>
      </w:r>
      <w:r>
        <w:rPr>
          <w:b/>
          <w:i/>
          <w:szCs w:val="22"/>
          <w:u w:val="single"/>
          <w:lang w:val="uk-UA"/>
        </w:rPr>
        <w:t>8</w:t>
      </w:r>
    </w:p>
    <w:p w:rsidR="003B7BBB" w:rsidRDefault="003B7BBB" w:rsidP="003B7BBB">
      <w:pPr>
        <w:spacing w:line="228" w:lineRule="auto"/>
        <w:jc w:val="right"/>
        <w:rPr>
          <w:b/>
          <w:sz w:val="22"/>
          <w:szCs w:val="24"/>
          <w:lang w:val="uk-UA"/>
        </w:rPr>
      </w:pPr>
    </w:p>
    <w:p w:rsidR="003B7BBB" w:rsidRPr="006E53D8" w:rsidRDefault="003B7BBB" w:rsidP="003B7BBB">
      <w:pPr>
        <w:spacing w:line="228" w:lineRule="auto"/>
        <w:rPr>
          <w:b/>
          <w:sz w:val="22"/>
          <w:szCs w:val="22"/>
          <w:lang w:val="uk-UA"/>
        </w:rPr>
      </w:pPr>
      <w:r w:rsidRPr="006E53D8">
        <w:rPr>
          <w:b/>
          <w:sz w:val="22"/>
          <w:szCs w:val="22"/>
          <w:lang w:val="uk-UA"/>
        </w:rPr>
        <w:t>ПИТАННЯ ПОРЯДКУ ДЕННОГО №6, ВИНЕСЕНЕ НА ГОЛОСУВАННЯ:</w:t>
      </w:r>
    </w:p>
    <w:p w:rsidR="003B7BBB" w:rsidRPr="006E53D8" w:rsidRDefault="003B7BBB" w:rsidP="003B7BBB">
      <w:pPr>
        <w:spacing w:line="228" w:lineRule="auto"/>
        <w:rPr>
          <w:sz w:val="20"/>
          <w:lang w:val="uk-UA"/>
        </w:rPr>
      </w:pPr>
      <w:r w:rsidRPr="006E53D8">
        <w:rPr>
          <w:sz w:val="20"/>
          <w:lang w:val="uk-UA"/>
        </w:rPr>
        <w:t xml:space="preserve">6. Про надання згоди на підписання у грудні 2023 року та схвалення усіх раніше укладених, між </w:t>
      </w:r>
      <w:proofErr w:type="spellStart"/>
      <w:r w:rsidRPr="006E53D8">
        <w:rPr>
          <w:sz w:val="20"/>
          <w:lang w:val="uk-UA"/>
        </w:rPr>
        <w:t>Солопом</w:t>
      </w:r>
      <w:proofErr w:type="spellEnd"/>
      <w:r w:rsidRPr="006E53D8">
        <w:rPr>
          <w:sz w:val="20"/>
          <w:lang w:val="uk-UA"/>
        </w:rPr>
        <w:t xml:space="preserve"> Олександром Анатолійовичем, реєстраційний номер облікової картки платника податків  2882102957 та Товариством Договорів про внесення змін до ДОГОВОРУ ПРО ЗАДОВОЛЕННЯ ВИМОГ ІПОТЕКОДЕРЖАТЕЛЯ,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№1424, з урахуванням ДОГОВОРУ ПРО ВНЕСЕННЯ ЗМІН ДО ДОГОВОРУ ПРО ЗАДОВОЛЕННЯ ВИМОГ ІПОТЕКОДЕРЖАТЕЛЯ від 07 жовтня 2021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жовтня 2021 року за реєстровим №3063 та ДОГОВОРУ ПРО ВНЕСЕННЯ ЗМІН ДО ДОГОВОРУ ПРО ЗАДОВОЛЕННЯ ВИМОГ ІПОТЕКОДЕРЖАТЕЛЯ від 07 грудня 2022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грудня 2022 року за реєстровим №1994, які були підписані Головою Пра</w:t>
      </w:r>
      <w:r w:rsidR="00C3527F" w:rsidRPr="006E53D8">
        <w:rPr>
          <w:sz w:val="20"/>
          <w:lang w:val="uk-UA"/>
        </w:rPr>
        <w:t xml:space="preserve">вління ПРАТ «АК-ТРАНС» </w:t>
      </w:r>
      <w:proofErr w:type="spellStart"/>
      <w:r w:rsidR="00C3527F" w:rsidRPr="006E53D8">
        <w:rPr>
          <w:sz w:val="20"/>
          <w:lang w:val="uk-UA"/>
        </w:rPr>
        <w:t>Масонцевим</w:t>
      </w:r>
      <w:proofErr w:type="spellEnd"/>
      <w:r w:rsidR="00C3527F" w:rsidRPr="006E53D8">
        <w:rPr>
          <w:sz w:val="20"/>
          <w:lang w:val="uk-UA"/>
        </w:rPr>
        <w:t xml:space="preserve">  Олександром Петровичем</w:t>
      </w:r>
      <w:r w:rsidRPr="006E53D8">
        <w:rPr>
          <w:sz w:val="20"/>
          <w:lang w:val="uk-UA"/>
        </w:rPr>
        <w:t xml:space="preserve">, шляхом продовження строку дії цих договорів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що укладений 19.05.2021 року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(з врахуванням Договорів про внесення змін до цього договору Позики від 07.10.2021 року та від 07.10.2022 року,  а також про попереднє схвалення усіх наступних Договорів про внесення змін підписаних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без обмеження  таких сум та розмірів, а також без обмеження кількості Договорів про внесення змін до ДОГОВОРУ ПРО ЗАДОВОЛЕННЯ ВИМОГ ІПОТЕКОДЕРЖАТЕЛЯ,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№1424, що можуть бути укладені.</w:t>
      </w:r>
    </w:p>
    <w:p w:rsidR="003B7BBB" w:rsidRPr="006E53D8" w:rsidRDefault="003B7BBB" w:rsidP="003B7BBB">
      <w:pPr>
        <w:spacing w:line="228" w:lineRule="auto"/>
        <w:rPr>
          <w:b/>
          <w:sz w:val="20"/>
          <w:lang w:val="uk-UA"/>
        </w:rPr>
      </w:pPr>
    </w:p>
    <w:p w:rsidR="003B7BBB" w:rsidRPr="006E53D8" w:rsidRDefault="003B7BBB" w:rsidP="003B7BBB">
      <w:pPr>
        <w:spacing w:line="228" w:lineRule="auto"/>
        <w:jc w:val="left"/>
        <w:rPr>
          <w:b/>
          <w:sz w:val="22"/>
          <w:szCs w:val="22"/>
          <w:lang w:val="uk-UA"/>
        </w:rPr>
      </w:pPr>
      <w:r w:rsidRPr="006E53D8">
        <w:rPr>
          <w:b/>
          <w:sz w:val="22"/>
          <w:szCs w:val="22"/>
          <w:lang w:val="uk-UA"/>
        </w:rPr>
        <w:t>ПРОЕКТ РІШЕННЯ З ПИТАННЯ ПОРЯДКУ ДЕННОГО №6:</w:t>
      </w:r>
    </w:p>
    <w:p w:rsidR="003B7BBB" w:rsidRPr="006E53D8" w:rsidRDefault="003B7BBB" w:rsidP="003B7BBB">
      <w:pPr>
        <w:spacing w:line="228" w:lineRule="auto"/>
        <w:jc w:val="left"/>
        <w:rPr>
          <w:b/>
          <w:sz w:val="22"/>
          <w:szCs w:val="22"/>
          <w:lang w:val="uk-UA"/>
        </w:rPr>
      </w:pPr>
      <w:r w:rsidRPr="006E53D8">
        <w:rPr>
          <w:b/>
          <w:sz w:val="22"/>
          <w:szCs w:val="22"/>
          <w:lang w:val="uk-UA"/>
        </w:rPr>
        <w:t>ПРОЕКТ РІШЕННЯ №1.</w:t>
      </w:r>
    </w:p>
    <w:p w:rsidR="003B7BBB" w:rsidRPr="006E53D8" w:rsidRDefault="003B7BBB" w:rsidP="003B7BBB">
      <w:pPr>
        <w:spacing w:line="228" w:lineRule="auto"/>
        <w:rPr>
          <w:sz w:val="20"/>
          <w:lang w:val="uk-UA"/>
        </w:rPr>
      </w:pPr>
      <w:r w:rsidRPr="006E53D8">
        <w:rPr>
          <w:sz w:val="20"/>
          <w:lang w:val="uk-UA"/>
        </w:rPr>
        <w:t xml:space="preserve">6.1. Надати згоду на підписання у грудні 2023 року та схвалення усіх раніше укладених, між </w:t>
      </w:r>
      <w:proofErr w:type="spellStart"/>
      <w:r w:rsidRPr="006E53D8">
        <w:rPr>
          <w:sz w:val="20"/>
          <w:lang w:val="uk-UA"/>
        </w:rPr>
        <w:t>Солопом</w:t>
      </w:r>
      <w:proofErr w:type="spellEnd"/>
      <w:r w:rsidRPr="006E53D8">
        <w:rPr>
          <w:sz w:val="20"/>
          <w:lang w:val="uk-UA"/>
        </w:rPr>
        <w:t xml:space="preserve"> Олександром Анатолійовичем, реєстраційний номер облікової картки платника податків  2882102957 та Товариством Договорів про внесення змін до ДОГОВОРУ ПРО ЗАДОВОЛЕННЯ ВИМОГ ІПОТЕКОДЕРЖАТЕЛЯ,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№1424, з урахуванням ДОГОВОРУ ПРО ВНЕСЕННЯ ЗМІН ДО ДОГОВОРУ ПРО ЗАДОВОЛЕННЯ ВИМОГ ІПОТЕКОДЕРЖАТЕЛЯ від 07 жовтня 2021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жовтня 2021 року за реєстровим №3063 та ДОГОВОРУ ПРО ВНЕСЕННЯ ЗМІН ДО ДОГОВОРУ ПРО ЗАДОВОЛЕННЯ ВИМОГ ІПОТЕКОДЕРЖАТЕЛЯ від 07 грудня 2022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грудня 2022 року за реєстровим №1994, які були підписані Головою Пра</w:t>
      </w:r>
      <w:r w:rsidR="00F46DAD" w:rsidRPr="006E53D8">
        <w:rPr>
          <w:sz w:val="20"/>
          <w:lang w:val="uk-UA"/>
        </w:rPr>
        <w:t xml:space="preserve">вління ПРАТ «АК-ТРАНС» </w:t>
      </w:r>
      <w:proofErr w:type="spellStart"/>
      <w:r w:rsidR="00F46DAD" w:rsidRPr="006E53D8">
        <w:rPr>
          <w:sz w:val="20"/>
          <w:lang w:val="uk-UA"/>
        </w:rPr>
        <w:t>Масонцевим</w:t>
      </w:r>
      <w:proofErr w:type="spellEnd"/>
      <w:r w:rsidR="00F46DAD" w:rsidRPr="006E53D8">
        <w:rPr>
          <w:sz w:val="20"/>
          <w:lang w:val="uk-UA"/>
        </w:rPr>
        <w:t xml:space="preserve">  Олександром Петровичем</w:t>
      </w:r>
      <w:r w:rsidRPr="006E53D8">
        <w:rPr>
          <w:sz w:val="20"/>
          <w:lang w:val="uk-UA"/>
        </w:rPr>
        <w:t xml:space="preserve">, шляхом продовження строку дії цих договорів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що укладений 19.05.2021 року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(з врахуванням Договорів про внесення змін до цього договору Позики від 07.10.2021 року та від 07.10.2022 року,  а також про попереднє схвалення усіх наступних Договорів про внесення змін підписаних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без обмеження  таких сум та розмірів, а також без обмеження кількості Договорів про внесення змін до ДОГОВОРУ ПРО ЗАДОВОЛЕННЯ ВИМОГ ІПОТЕКОДЕРЖАТЕЛЯ,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№1424, що можуть бути укладені.</w:t>
      </w:r>
    </w:p>
    <w:p w:rsidR="003B7BBB" w:rsidRPr="006E53D8" w:rsidRDefault="003B7BBB" w:rsidP="003B7BBB">
      <w:pPr>
        <w:spacing w:line="228" w:lineRule="auto"/>
        <w:rPr>
          <w:b/>
          <w:sz w:val="20"/>
          <w:lang w:val="uk-UA"/>
        </w:rPr>
      </w:pPr>
    </w:p>
    <w:p w:rsidR="003B7BBB" w:rsidRPr="003B7BBB" w:rsidRDefault="003B7BBB" w:rsidP="003B7BBB">
      <w:pPr>
        <w:spacing w:line="228" w:lineRule="auto"/>
        <w:rPr>
          <w:b/>
          <w:sz w:val="22"/>
          <w:szCs w:val="24"/>
          <w:lang w:val="uk-UA"/>
        </w:rPr>
      </w:pPr>
      <w:r w:rsidRPr="003B7BBB">
        <w:rPr>
          <w:b/>
          <w:sz w:val="22"/>
          <w:szCs w:val="24"/>
          <w:lang w:val="uk-UA"/>
        </w:rPr>
        <w:t>ГОЛОСУВАННЯ ПО ПРОЕКТУ РІШЕННЯ №1.:</w:t>
      </w:r>
    </w:p>
    <w:tbl>
      <w:tblPr>
        <w:tblW w:w="4841" w:type="dxa"/>
        <w:jc w:val="center"/>
        <w:tblLook w:val="01E0" w:firstRow="1" w:lastRow="1" w:firstColumn="1" w:lastColumn="1" w:noHBand="0" w:noVBand="0"/>
      </w:tblPr>
      <w:tblGrid>
        <w:gridCol w:w="538"/>
        <w:gridCol w:w="807"/>
        <w:gridCol w:w="1498"/>
        <w:gridCol w:w="544"/>
        <w:gridCol w:w="1454"/>
      </w:tblGrid>
      <w:tr w:rsidR="003B7BBB" w:rsidRPr="00D1298C">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3B7BBB" w:rsidRPr="00D1298C" w:rsidRDefault="003B7BBB" w:rsidP="00F446FB">
            <w:pPr>
              <w:jc w:val="center"/>
              <w:rPr>
                <w:szCs w:val="18"/>
                <w:lang w:val="uk-UA"/>
              </w:rPr>
            </w:pPr>
          </w:p>
        </w:tc>
        <w:tc>
          <w:tcPr>
            <w:tcW w:w="807" w:type="dxa"/>
            <w:tcBorders>
              <w:left w:val="single" w:sz="4" w:space="0" w:color="auto"/>
            </w:tcBorders>
            <w:vAlign w:val="center"/>
          </w:tcPr>
          <w:p w:rsidR="003B7BBB" w:rsidRPr="00D1298C" w:rsidRDefault="003B7BBB" w:rsidP="00F446FB">
            <w:pPr>
              <w:jc w:val="center"/>
              <w:rPr>
                <w:b/>
                <w:bCs/>
                <w:szCs w:val="18"/>
                <w:lang w:val="uk-UA"/>
              </w:rPr>
            </w:pPr>
            <w:r>
              <w:rPr>
                <w:b/>
                <w:bCs/>
                <w:szCs w:val="18"/>
                <w:lang w:val="uk-UA"/>
              </w:rPr>
              <w:t>"ЗА"</w:t>
            </w:r>
          </w:p>
        </w:tc>
        <w:tc>
          <w:tcPr>
            <w:tcW w:w="1498" w:type="dxa"/>
            <w:tcBorders>
              <w:right w:val="single" w:sz="4" w:space="0" w:color="auto"/>
            </w:tcBorders>
            <w:vAlign w:val="center"/>
          </w:tcPr>
          <w:p w:rsidR="003B7BBB" w:rsidRPr="00D1298C" w:rsidRDefault="003B7BBB" w:rsidP="00F446FB">
            <w:pPr>
              <w:jc w:val="center"/>
              <w:rPr>
                <w:szCs w:val="18"/>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3B7BBB" w:rsidRPr="00D1298C" w:rsidRDefault="003B7BBB" w:rsidP="00F446FB">
            <w:pPr>
              <w:jc w:val="center"/>
              <w:rPr>
                <w:szCs w:val="18"/>
                <w:lang w:val="uk-UA"/>
              </w:rPr>
            </w:pPr>
          </w:p>
        </w:tc>
        <w:tc>
          <w:tcPr>
            <w:tcW w:w="1454" w:type="dxa"/>
            <w:tcBorders>
              <w:left w:val="single" w:sz="4" w:space="0" w:color="auto"/>
            </w:tcBorders>
            <w:vAlign w:val="center"/>
          </w:tcPr>
          <w:p w:rsidR="003B7BBB" w:rsidRPr="00D1298C" w:rsidRDefault="003B7BBB" w:rsidP="00F446FB">
            <w:pPr>
              <w:jc w:val="center"/>
              <w:rPr>
                <w:szCs w:val="18"/>
                <w:lang w:val="uk-UA"/>
              </w:rPr>
            </w:pPr>
            <w:r>
              <w:rPr>
                <w:b/>
                <w:bCs/>
                <w:szCs w:val="18"/>
                <w:lang w:val="uk-UA"/>
              </w:rPr>
              <w:t>"</w:t>
            </w:r>
            <w:r w:rsidRPr="00D1298C">
              <w:rPr>
                <w:b/>
                <w:bCs/>
                <w:szCs w:val="18"/>
                <w:lang w:val="uk-UA"/>
              </w:rPr>
              <w:t>ПРОТИ</w:t>
            </w:r>
            <w:r>
              <w:rPr>
                <w:b/>
                <w:bCs/>
                <w:szCs w:val="18"/>
                <w:lang w:val="uk-UA"/>
              </w:rPr>
              <w:t>"</w:t>
            </w:r>
          </w:p>
        </w:tc>
      </w:tr>
    </w:tbl>
    <w:p w:rsidR="003B7BBB" w:rsidRDefault="003B7BBB" w:rsidP="003B7BBB">
      <w:pPr>
        <w:spacing w:after="60"/>
        <w:jc w:val="center"/>
        <w:rPr>
          <w:szCs w:val="18"/>
          <w:lang w:val="uk-UA"/>
        </w:rPr>
      </w:pPr>
      <w:r w:rsidRPr="00D1298C">
        <w:rPr>
          <w:szCs w:val="18"/>
          <w:lang w:val="uk-UA"/>
        </w:rPr>
        <w:t xml:space="preserve">(позначити   </w:t>
      </w:r>
      <w:r>
        <w:rPr>
          <w:b/>
          <w:bCs/>
          <w:szCs w:val="18"/>
          <w:lang w:val="uk-UA"/>
        </w:rPr>
        <w:t>Х</w:t>
      </w:r>
      <w:r w:rsidRPr="00D1298C">
        <w:rPr>
          <w:szCs w:val="18"/>
          <w:lang w:val="uk-UA"/>
        </w:rPr>
        <w:t xml:space="preserve">  ВАШ  варіант  рішення)</w:t>
      </w:r>
    </w:p>
    <w:p w:rsidR="003B7BBB" w:rsidRPr="003B7BBB" w:rsidRDefault="003B7BBB" w:rsidP="003B7BBB">
      <w:pPr>
        <w:spacing w:line="228" w:lineRule="auto"/>
        <w:jc w:val="right"/>
        <w:rPr>
          <w:b/>
          <w:i/>
          <w:szCs w:val="22"/>
          <w:u w:val="single"/>
          <w:lang w:val="uk-UA"/>
        </w:rPr>
      </w:pPr>
      <w:r>
        <w:rPr>
          <w:sz w:val="12"/>
          <w:szCs w:val="12"/>
          <w:lang w:val="uk-UA"/>
        </w:rPr>
        <w:br w:type="page"/>
      </w:r>
      <w:proofErr w:type="spellStart"/>
      <w:r w:rsidRPr="00EE1404">
        <w:rPr>
          <w:b/>
          <w:i/>
          <w:szCs w:val="22"/>
          <w:u w:val="single"/>
        </w:rPr>
        <w:lastRenderedPageBreak/>
        <w:t>Бюлетень</w:t>
      </w:r>
      <w:proofErr w:type="spellEnd"/>
      <w:r w:rsidRPr="00EE1404">
        <w:rPr>
          <w:b/>
          <w:i/>
          <w:szCs w:val="22"/>
          <w:u w:val="single"/>
        </w:rPr>
        <w:t xml:space="preserve"> №1 </w:t>
      </w:r>
      <w:proofErr w:type="spellStart"/>
      <w:r w:rsidRPr="00EE1404">
        <w:rPr>
          <w:b/>
          <w:i/>
          <w:szCs w:val="22"/>
          <w:u w:val="single"/>
        </w:rPr>
        <w:t>сторінка</w:t>
      </w:r>
      <w:proofErr w:type="spellEnd"/>
      <w:r w:rsidRPr="00EE1404">
        <w:rPr>
          <w:b/>
          <w:i/>
          <w:szCs w:val="22"/>
          <w:u w:val="single"/>
        </w:rPr>
        <w:t xml:space="preserve"> </w:t>
      </w:r>
      <w:r>
        <w:rPr>
          <w:b/>
          <w:i/>
          <w:szCs w:val="22"/>
          <w:u w:val="single"/>
          <w:lang w:val="uk-UA"/>
        </w:rPr>
        <w:t xml:space="preserve">8 </w:t>
      </w:r>
      <w:proofErr w:type="spellStart"/>
      <w:r w:rsidRPr="00EE1404">
        <w:rPr>
          <w:b/>
          <w:i/>
          <w:szCs w:val="22"/>
          <w:u w:val="single"/>
        </w:rPr>
        <w:t>із</w:t>
      </w:r>
      <w:proofErr w:type="spellEnd"/>
      <w:r w:rsidRPr="00EE1404">
        <w:rPr>
          <w:b/>
          <w:i/>
          <w:szCs w:val="22"/>
          <w:u w:val="single"/>
        </w:rPr>
        <w:t xml:space="preserve"> </w:t>
      </w:r>
      <w:r>
        <w:rPr>
          <w:b/>
          <w:i/>
          <w:szCs w:val="22"/>
          <w:u w:val="single"/>
          <w:lang w:val="uk-UA"/>
        </w:rPr>
        <w:t>8</w:t>
      </w:r>
    </w:p>
    <w:p w:rsidR="003B7BBB" w:rsidRPr="006E53D8" w:rsidRDefault="003B7BBB" w:rsidP="003B7BBB">
      <w:pPr>
        <w:spacing w:line="228" w:lineRule="auto"/>
        <w:jc w:val="right"/>
        <w:rPr>
          <w:b/>
          <w:sz w:val="22"/>
          <w:szCs w:val="22"/>
          <w:lang w:val="uk-UA"/>
        </w:rPr>
      </w:pPr>
    </w:p>
    <w:p w:rsidR="003B7BBB" w:rsidRPr="006E53D8" w:rsidRDefault="003B7BBB" w:rsidP="003B7BBB">
      <w:pPr>
        <w:spacing w:line="228" w:lineRule="auto"/>
        <w:rPr>
          <w:b/>
          <w:sz w:val="22"/>
          <w:szCs w:val="22"/>
          <w:lang w:val="uk-UA"/>
        </w:rPr>
      </w:pPr>
      <w:r w:rsidRPr="006E53D8">
        <w:rPr>
          <w:b/>
          <w:sz w:val="22"/>
          <w:szCs w:val="22"/>
          <w:lang w:val="uk-UA"/>
        </w:rPr>
        <w:t>ПИТАННЯ ПОРЯДКУ ДЕННОГО №7, ВИНЕСЕНЕ НА ГОЛОСУВАННЯ:</w:t>
      </w:r>
    </w:p>
    <w:p w:rsidR="003B7BBB" w:rsidRPr="006E53D8" w:rsidRDefault="003B7BBB" w:rsidP="003B7BBB">
      <w:pPr>
        <w:spacing w:line="228" w:lineRule="auto"/>
        <w:rPr>
          <w:sz w:val="20"/>
          <w:lang w:val="uk-UA"/>
        </w:rPr>
      </w:pPr>
      <w:r w:rsidRPr="006E53D8">
        <w:rPr>
          <w:sz w:val="20"/>
          <w:lang w:val="uk-UA"/>
        </w:rPr>
        <w:t xml:space="preserve">7. Про уповноваження Голові Правління ПРАТ «АК-ТРАНС» </w:t>
      </w:r>
      <w:proofErr w:type="spellStart"/>
      <w:r w:rsidRPr="006E53D8">
        <w:rPr>
          <w:sz w:val="20"/>
          <w:lang w:val="uk-UA"/>
        </w:rPr>
        <w:t>Масонцева</w:t>
      </w:r>
      <w:proofErr w:type="spellEnd"/>
      <w:r w:rsidRPr="006E53D8">
        <w:rPr>
          <w:sz w:val="20"/>
          <w:lang w:val="uk-UA"/>
        </w:rPr>
        <w:t xml:space="preserve">  Олександра Петровича на укладання та підписання між   </w:t>
      </w:r>
      <w:proofErr w:type="spellStart"/>
      <w:r w:rsidRPr="006E53D8">
        <w:rPr>
          <w:sz w:val="20"/>
          <w:lang w:val="uk-UA"/>
        </w:rPr>
        <w:t>Солопом</w:t>
      </w:r>
      <w:proofErr w:type="spellEnd"/>
      <w:r w:rsidRPr="006E53D8">
        <w:rPr>
          <w:sz w:val="20"/>
          <w:lang w:val="uk-UA"/>
        </w:rPr>
        <w:t xml:space="preserve"> Олександром Анатолійовичем, реєстраційний номер облікової картки платника податків  2882102957 та Товариством Договорів про внесення змін до ДОГОВОРУ ПРО ЗАДОВОЛЕННЯ ВИМОГ ІПОТЕКОДЕРЖАТЕЛЯ,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№1424, з урахуванням ДОГОВОРУ ПРО ВНЕСЕННЯ ЗМІН ДО ДОГОВОРУ ПРО ЗАДОВОЛЕННЯ ВИМОГ ІПОТЕКОДЕРЖАТЕЛЯ від 07 жовтня 2021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жовтня 2021 року за реєстровим №3063 та ДОГОВОРУ ПРО ВНЕСЕННЯ ЗМІН ДО ДОГОВОРУ ПРО ЗАДОВОЛЕННЯ ВИМОГ ІПОТЕКОДЕРЖАТЕЛЯ від 07 грудня 2022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грудня 2022 року за реєстровим №1994, які були підписані Головою Правління ПРАТ «АК-ТРАНС» </w:t>
      </w:r>
      <w:proofErr w:type="spellStart"/>
      <w:r w:rsidRPr="006E53D8">
        <w:rPr>
          <w:sz w:val="20"/>
          <w:lang w:val="uk-UA"/>
        </w:rPr>
        <w:t>Масонцева</w:t>
      </w:r>
      <w:proofErr w:type="spellEnd"/>
      <w:r w:rsidRPr="006E53D8">
        <w:rPr>
          <w:sz w:val="20"/>
          <w:lang w:val="uk-UA"/>
        </w:rPr>
        <w:t xml:space="preserve">  Олександра Петровича, шляхом продовження строку дії цих договорів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що укладений 19.05.2021 року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(з врахуванням Договорів про внесення змін до цього договору Позики від 07.10.2021 року та від 07.10.2022 року  а також усіх наступних Договорів про внесення змін підписаних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без обмеження  таких сум та розмірів, а також без обмеження кількості Договорів про внесення змін до ДОГОВОРУ ПРО ЗАДОВОЛЕННЯ ВИМОГ ІПОТЕКОДЕРЖАТЕЛЯ,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№1424.</w:t>
      </w:r>
    </w:p>
    <w:p w:rsidR="003B7BBB" w:rsidRPr="006E53D8" w:rsidRDefault="003B7BBB" w:rsidP="003B7BBB">
      <w:pPr>
        <w:spacing w:line="228" w:lineRule="auto"/>
        <w:rPr>
          <w:b/>
          <w:sz w:val="20"/>
          <w:lang w:val="uk-UA"/>
        </w:rPr>
      </w:pPr>
    </w:p>
    <w:p w:rsidR="003B7BBB" w:rsidRPr="006E53D8" w:rsidRDefault="003B7BBB" w:rsidP="003B7BBB">
      <w:pPr>
        <w:spacing w:line="228" w:lineRule="auto"/>
        <w:jc w:val="left"/>
        <w:rPr>
          <w:b/>
          <w:sz w:val="22"/>
          <w:szCs w:val="22"/>
          <w:lang w:val="uk-UA"/>
        </w:rPr>
      </w:pPr>
      <w:r w:rsidRPr="006E53D8">
        <w:rPr>
          <w:b/>
          <w:sz w:val="22"/>
          <w:szCs w:val="22"/>
          <w:lang w:val="uk-UA"/>
        </w:rPr>
        <w:t>ПРОЕКТ РІШЕННЯ З ПИТАННЯ ПОРЯДКУ ДЕННОГО №7:</w:t>
      </w:r>
    </w:p>
    <w:p w:rsidR="003B7BBB" w:rsidRPr="006E53D8" w:rsidRDefault="003B7BBB" w:rsidP="003B7BBB">
      <w:pPr>
        <w:spacing w:line="228" w:lineRule="auto"/>
        <w:jc w:val="left"/>
        <w:rPr>
          <w:b/>
          <w:sz w:val="22"/>
          <w:szCs w:val="22"/>
          <w:lang w:val="uk-UA"/>
        </w:rPr>
      </w:pPr>
      <w:r w:rsidRPr="006E53D8">
        <w:rPr>
          <w:b/>
          <w:sz w:val="22"/>
          <w:szCs w:val="22"/>
          <w:lang w:val="uk-UA"/>
        </w:rPr>
        <w:t>ПРОЕКТ РІШЕННЯ №1.</w:t>
      </w:r>
    </w:p>
    <w:p w:rsidR="003B7BBB" w:rsidRPr="006E53D8" w:rsidRDefault="003B7BBB" w:rsidP="003B7BBB">
      <w:pPr>
        <w:spacing w:line="228" w:lineRule="auto"/>
        <w:rPr>
          <w:sz w:val="20"/>
          <w:lang w:val="uk-UA"/>
        </w:rPr>
      </w:pPr>
      <w:r w:rsidRPr="006E53D8">
        <w:rPr>
          <w:sz w:val="20"/>
          <w:lang w:val="uk-UA"/>
        </w:rPr>
        <w:t xml:space="preserve">7.1. Уповноважити Голову Правління ПРАТ «АК-ТРАНС» </w:t>
      </w:r>
      <w:proofErr w:type="spellStart"/>
      <w:r w:rsidRPr="006E53D8">
        <w:rPr>
          <w:sz w:val="20"/>
          <w:lang w:val="uk-UA"/>
        </w:rPr>
        <w:t>Масонцева</w:t>
      </w:r>
      <w:proofErr w:type="spellEnd"/>
      <w:r w:rsidRPr="006E53D8">
        <w:rPr>
          <w:sz w:val="20"/>
          <w:lang w:val="uk-UA"/>
        </w:rPr>
        <w:t xml:space="preserve">  Олександра Петровича на укладання та підписання між   </w:t>
      </w:r>
      <w:proofErr w:type="spellStart"/>
      <w:r w:rsidRPr="006E53D8">
        <w:rPr>
          <w:sz w:val="20"/>
          <w:lang w:val="uk-UA"/>
        </w:rPr>
        <w:t>Солопом</w:t>
      </w:r>
      <w:proofErr w:type="spellEnd"/>
      <w:r w:rsidRPr="006E53D8">
        <w:rPr>
          <w:sz w:val="20"/>
          <w:lang w:val="uk-UA"/>
        </w:rPr>
        <w:t xml:space="preserve"> Олександром Анатолійовичем, реєстраційний номер облікової картки платника податків  2882102957 та Товариством Договорів про внесення змін до ДОГОВОРУ ПРО ЗАДОВОЛЕННЯ ВИМОГ ІПОТЕКОДЕРЖАТЕЛЯ,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№1424, з урахуванням ДОГОВОРУ ПРО ВНЕСЕННЯ ЗМІН ДО ДОГОВОРУ ПРО ЗАДОВОЛЕННЯ ВИМОГ ІПОТЕКОДЕРЖАТЕЛЯ від 07 жовтня 2021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жовтня 2021 року за реєстровим №3063 та ДОГОВОРУ ПРО ВНЕСЕННЯ ЗМІН ДО ДОГОВОРУ ПРО ЗАДОВОЛЕННЯ ВИМОГ ІПОТЕКОДЕРЖАТЕЛЯ від 07 грудня 2022 року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07 грудня 2022 року за реєстровим №1994, які були підписані Головою Пра</w:t>
      </w:r>
      <w:r w:rsidR="00F46DAD" w:rsidRPr="006E53D8">
        <w:rPr>
          <w:sz w:val="20"/>
          <w:lang w:val="uk-UA"/>
        </w:rPr>
        <w:t xml:space="preserve">вління ПРАТ «АК-ТРАНС» </w:t>
      </w:r>
      <w:proofErr w:type="spellStart"/>
      <w:r w:rsidR="00F46DAD" w:rsidRPr="006E53D8">
        <w:rPr>
          <w:sz w:val="20"/>
          <w:lang w:val="uk-UA"/>
        </w:rPr>
        <w:t>Масонцевим</w:t>
      </w:r>
      <w:proofErr w:type="spellEnd"/>
      <w:r w:rsidR="00F46DAD" w:rsidRPr="006E53D8">
        <w:rPr>
          <w:sz w:val="20"/>
          <w:lang w:val="uk-UA"/>
        </w:rPr>
        <w:t xml:space="preserve">  Олександром</w:t>
      </w:r>
      <w:r w:rsidRPr="006E53D8">
        <w:rPr>
          <w:sz w:val="20"/>
          <w:lang w:val="uk-UA"/>
        </w:rPr>
        <w:t xml:space="preserve"> Петрович</w:t>
      </w:r>
      <w:r w:rsidR="00F46DAD" w:rsidRPr="006E53D8">
        <w:rPr>
          <w:sz w:val="20"/>
          <w:lang w:val="uk-UA"/>
        </w:rPr>
        <w:t>ем</w:t>
      </w:r>
      <w:r w:rsidRPr="006E53D8">
        <w:rPr>
          <w:sz w:val="20"/>
          <w:lang w:val="uk-UA"/>
        </w:rPr>
        <w:t xml:space="preserve">, шляхом продовження строку дії цих договорів  та погодженням  збільшення суми позики, яка ними забезпечується, а також розміру штрафних санкцій за невиконання/неналежне виконання зобов’язань за Основним зобов’язанням - Договором, що укладений 19.05.2021 року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(з врахуванням Договорів про внесення змін до цього договору Позики від 07.10.2021 року та від 07.10.2022 року  а також усіх наступних Договорів про внесення змін підписаних  між </w:t>
      </w:r>
      <w:proofErr w:type="spellStart"/>
      <w:r w:rsidRPr="006E53D8">
        <w:rPr>
          <w:sz w:val="20"/>
          <w:lang w:val="uk-UA"/>
        </w:rPr>
        <w:t>Солопом</w:t>
      </w:r>
      <w:proofErr w:type="spellEnd"/>
      <w:r w:rsidRPr="006E53D8">
        <w:rPr>
          <w:sz w:val="20"/>
          <w:lang w:val="uk-UA"/>
        </w:rPr>
        <w:t xml:space="preserve"> Олександром Анатолійовичем та </w:t>
      </w:r>
      <w:proofErr w:type="spellStart"/>
      <w:r w:rsidRPr="006E53D8">
        <w:rPr>
          <w:sz w:val="20"/>
          <w:lang w:val="uk-UA"/>
        </w:rPr>
        <w:t>Постельніковим</w:t>
      </w:r>
      <w:proofErr w:type="spellEnd"/>
      <w:r w:rsidRPr="006E53D8">
        <w:rPr>
          <w:sz w:val="20"/>
          <w:lang w:val="uk-UA"/>
        </w:rPr>
        <w:t xml:space="preserve"> Віктором Миколайовичем), без обмеження  таких сум та розмірів, а також без обмеження кількості Договорів про внесення змін до ДОГОВОРУ ПРО ЗАДОВОЛЕННЯ ВИМОГ ІПОТЕКОДЕРЖАТЕЛЯ, посвідченого приватним нотаріусом Київського міського нотаріального округу </w:t>
      </w:r>
      <w:proofErr w:type="spellStart"/>
      <w:r w:rsidRPr="006E53D8">
        <w:rPr>
          <w:sz w:val="20"/>
          <w:lang w:val="uk-UA"/>
        </w:rPr>
        <w:t>Дубенко</w:t>
      </w:r>
      <w:proofErr w:type="spellEnd"/>
      <w:r w:rsidRPr="006E53D8">
        <w:rPr>
          <w:sz w:val="20"/>
          <w:lang w:val="uk-UA"/>
        </w:rPr>
        <w:t xml:space="preserve"> К.Є, 19 травня 2021 року за реєстровим №1424.</w:t>
      </w:r>
    </w:p>
    <w:p w:rsidR="003B7BBB" w:rsidRPr="006E53D8" w:rsidRDefault="003B7BBB" w:rsidP="003B7BBB">
      <w:pPr>
        <w:spacing w:line="228" w:lineRule="auto"/>
        <w:rPr>
          <w:b/>
          <w:sz w:val="20"/>
          <w:lang w:val="uk-UA"/>
        </w:rPr>
      </w:pPr>
    </w:p>
    <w:p w:rsidR="003B7BBB" w:rsidRPr="003B7BBB" w:rsidRDefault="003B7BBB" w:rsidP="003B7BBB">
      <w:pPr>
        <w:spacing w:line="228" w:lineRule="auto"/>
        <w:rPr>
          <w:b/>
          <w:sz w:val="22"/>
          <w:szCs w:val="24"/>
          <w:lang w:val="uk-UA"/>
        </w:rPr>
      </w:pPr>
      <w:r w:rsidRPr="003B7BBB">
        <w:rPr>
          <w:b/>
          <w:sz w:val="22"/>
          <w:szCs w:val="24"/>
          <w:lang w:val="uk-UA"/>
        </w:rPr>
        <w:t>ГОЛОСУВАННЯ ПО ПРОЕКТУ РІШЕННЯ №1.:</w:t>
      </w:r>
    </w:p>
    <w:tbl>
      <w:tblPr>
        <w:tblW w:w="4841" w:type="dxa"/>
        <w:jc w:val="center"/>
        <w:tblLook w:val="01E0" w:firstRow="1" w:lastRow="1" w:firstColumn="1" w:lastColumn="1" w:noHBand="0" w:noVBand="0"/>
      </w:tblPr>
      <w:tblGrid>
        <w:gridCol w:w="538"/>
        <w:gridCol w:w="807"/>
        <w:gridCol w:w="1498"/>
        <w:gridCol w:w="544"/>
        <w:gridCol w:w="1454"/>
      </w:tblGrid>
      <w:tr w:rsidR="003B7BBB" w:rsidRPr="00D1298C">
        <w:trPr>
          <w:trHeight w:val="361"/>
          <w:jc w:val="center"/>
        </w:trPr>
        <w:tc>
          <w:tcPr>
            <w:tcW w:w="538" w:type="dxa"/>
            <w:tcBorders>
              <w:top w:val="single" w:sz="4" w:space="0" w:color="auto"/>
              <w:left w:val="single" w:sz="4" w:space="0" w:color="auto"/>
              <w:bottom w:val="single" w:sz="4" w:space="0" w:color="auto"/>
              <w:right w:val="single" w:sz="4" w:space="0" w:color="auto"/>
            </w:tcBorders>
            <w:vAlign w:val="center"/>
          </w:tcPr>
          <w:p w:rsidR="003B7BBB" w:rsidRPr="00D1298C" w:rsidRDefault="003B7BBB" w:rsidP="00F446FB">
            <w:pPr>
              <w:jc w:val="center"/>
              <w:rPr>
                <w:szCs w:val="18"/>
                <w:lang w:val="uk-UA"/>
              </w:rPr>
            </w:pPr>
          </w:p>
        </w:tc>
        <w:tc>
          <w:tcPr>
            <w:tcW w:w="807" w:type="dxa"/>
            <w:tcBorders>
              <w:left w:val="single" w:sz="4" w:space="0" w:color="auto"/>
            </w:tcBorders>
            <w:vAlign w:val="center"/>
          </w:tcPr>
          <w:p w:rsidR="003B7BBB" w:rsidRPr="00D1298C" w:rsidRDefault="003B7BBB" w:rsidP="00F446FB">
            <w:pPr>
              <w:jc w:val="center"/>
              <w:rPr>
                <w:b/>
                <w:bCs/>
                <w:szCs w:val="18"/>
                <w:lang w:val="uk-UA"/>
              </w:rPr>
            </w:pPr>
            <w:r>
              <w:rPr>
                <w:b/>
                <w:bCs/>
                <w:szCs w:val="18"/>
                <w:lang w:val="uk-UA"/>
              </w:rPr>
              <w:t>"ЗА"</w:t>
            </w:r>
          </w:p>
        </w:tc>
        <w:tc>
          <w:tcPr>
            <w:tcW w:w="1498" w:type="dxa"/>
            <w:tcBorders>
              <w:right w:val="single" w:sz="4" w:space="0" w:color="auto"/>
            </w:tcBorders>
            <w:vAlign w:val="center"/>
          </w:tcPr>
          <w:p w:rsidR="003B7BBB" w:rsidRPr="00D1298C" w:rsidRDefault="003B7BBB" w:rsidP="00F446FB">
            <w:pPr>
              <w:jc w:val="center"/>
              <w:rPr>
                <w:szCs w:val="18"/>
                <w:lang w:val="uk-UA"/>
              </w:rPr>
            </w:pPr>
          </w:p>
        </w:tc>
        <w:tc>
          <w:tcPr>
            <w:tcW w:w="544" w:type="dxa"/>
            <w:tcBorders>
              <w:top w:val="single" w:sz="4" w:space="0" w:color="auto"/>
              <w:left w:val="single" w:sz="4" w:space="0" w:color="auto"/>
              <w:bottom w:val="single" w:sz="4" w:space="0" w:color="auto"/>
              <w:right w:val="single" w:sz="4" w:space="0" w:color="auto"/>
            </w:tcBorders>
            <w:vAlign w:val="center"/>
          </w:tcPr>
          <w:p w:rsidR="003B7BBB" w:rsidRPr="00D1298C" w:rsidRDefault="003B7BBB" w:rsidP="00F446FB">
            <w:pPr>
              <w:jc w:val="center"/>
              <w:rPr>
                <w:szCs w:val="18"/>
                <w:lang w:val="uk-UA"/>
              </w:rPr>
            </w:pPr>
          </w:p>
        </w:tc>
        <w:tc>
          <w:tcPr>
            <w:tcW w:w="1454" w:type="dxa"/>
            <w:tcBorders>
              <w:left w:val="single" w:sz="4" w:space="0" w:color="auto"/>
            </w:tcBorders>
            <w:vAlign w:val="center"/>
          </w:tcPr>
          <w:p w:rsidR="003B7BBB" w:rsidRPr="00D1298C" w:rsidRDefault="003B7BBB" w:rsidP="00F446FB">
            <w:pPr>
              <w:jc w:val="center"/>
              <w:rPr>
                <w:szCs w:val="18"/>
                <w:lang w:val="uk-UA"/>
              </w:rPr>
            </w:pPr>
            <w:r>
              <w:rPr>
                <w:b/>
                <w:bCs/>
                <w:szCs w:val="18"/>
                <w:lang w:val="uk-UA"/>
              </w:rPr>
              <w:t>"</w:t>
            </w:r>
            <w:r w:rsidRPr="00D1298C">
              <w:rPr>
                <w:b/>
                <w:bCs/>
                <w:szCs w:val="18"/>
                <w:lang w:val="uk-UA"/>
              </w:rPr>
              <w:t>ПРОТИ</w:t>
            </w:r>
            <w:r>
              <w:rPr>
                <w:b/>
                <w:bCs/>
                <w:szCs w:val="18"/>
                <w:lang w:val="uk-UA"/>
              </w:rPr>
              <w:t>"</w:t>
            </w:r>
          </w:p>
        </w:tc>
      </w:tr>
    </w:tbl>
    <w:p w:rsidR="003B7BBB" w:rsidRDefault="003B7BBB" w:rsidP="003B7BBB">
      <w:pPr>
        <w:spacing w:after="60"/>
        <w:jc w:val="center"/>
        <w:rPr>
          <w:szCs w:val="18"/>
          <w:lang w:val="uk-UA"/>
        </w:rPr>
      </w:pPr>
      <w:r w:rsidRPr="00D1298C">
        <w:rPr>
          <w:szCs w:val="18"/>
          <w:lang w:val="uk-UA"/>
        </w:rPr>
        <w:t xml:space="preserve">(позначити   </w:t>
      </w:r>
      <w:r>
        <w:rPr>
          <w:b/>
          <w:bCs/>
          <w:szCs w:val="18"/>
          <w:lang w:val="uk-UA"/>
        </w:rPr>
        <w:t>Х</w:t>
      </w:r>
      <w:r w:rsidRPr="00D1298C">
        <w:rPr>
          <w:szCs w:val="18"/>
          <w:lang w:val="uk-UA"/>
        </w:rPr>
        <w:t xml:space="preserve">  ВАШ  варіант  рішення)</w:t>
      </w:r>
    </w:p>
    <w:p w:rsidR="003B7BBB" w:rsidRPr="00CC0013" w:rsidRDefault="003B7BBB" w:rsidP="003B7BBB">
      <w:pPr>
        <w:rPr>
          <w:sz w:val="12"/>
          <w:szCs w:val="12"/>
          <w:lang w:val="uk-UA"/>
        </w:rPr>
      </w:pPr>
    </w:p>
    <w:p w:rsidR="003B7BBB" w:rsidRPr="00CC0013" w:rsidRDefault="003B7BBB" w:rsidP="003B7BBB">
      <w:pPr>
        <w:rPr>
          <w:sz w:val="12"/>
          <w:szCs w:val="12"/>
          <w:lang w:val="uk-UA"/>
        </w:rPr>
      </w:pPr>
    </w:p>
    <w:p w:rsidR="003B7BBB" w:rsidRPr="00CC0013" w:rsidRDefault="003B7BBB" w:rsidP="003B7BBB">
      <w:pPr>
        <w:rPr>
          <w:sz w:val="12"/>
          <w:szCs w:val="12"/>
          <w:lang w:val="uk-UA"/>
        </w:rPr>
      </w:pPr>
    </w:p>
    <w:p w:rsidR="00A13D38" w:rsidRPr="00CC0013" w:rsidRDefault="00A13D38" w:rsidP="0061500F">
      <w:pPr>
        <w:rPr>
          <w:sz w:val="12"/>
          <w:szCs w:val="12"/>
          <w:lang w:val="uk-UA"/>
        </w:rPr>
      </w:pPr>
    </w:p>
    <w:sectPr w:rsidR="00A13D38" w:rsidRPr="00CC0013" w:rsidSect="00EE1404">
      <w:footerReference w:type="default" r:id="rId7"/>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7F" w:rsidRDefault="0093027F">
      <w:r>
        <w:separator/>
      </w:r>
    </w:p>
  </w:endnote>
  <w:endnote w:type="continuationSeparator" w:id="0">
    <w:p w:rsidR="0093027F" w:rsidRDefault="0093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108" w:type="dxa"/>
      <w:tblLayout w:type="fixed"/>
      <w:tblLook w:val="00A0" w:firstRow="1" w:lastRow="0" w:firstColumn="1" w:lastColumn="0" w:noHBand="0" w:noVBand="0"/>
    </w:tblPr>
    <w:tblGrid>
      <w:gridCol w:w="4148"/>
      <w:gridCol w:w="289"/>
      <w:gridCol w:w="5877"/>
    </w:tblGrid>
    <w:tr w:rsidR="005C7B87" w:rsidRPr="0061500F">
      <w:tc>
        <w:tcPr>
          <w:tcW w:w="4148" w:type="dxa"/>
          <w:tcBorders>
            <w:top w:val="single" w:sz="4" w:space="0" w:color="auto"/>
          </w:tcBorders>
        </w:tcPr>
        <w:p w:rsidR="005C7B87" w:rsidRPr="0061500F" w:rsidRDefault="005C7B87" w:rsidP="0061500F">
          <w:pPr>
            <w:rPr>
              <w:b/>
              <w:bCs/>
              <w:i/>
              <w:iCs/>
              <w:sz w:val="19"/>
              <w:szCs w:val="17"/>
              <w:lang w:val="uk-UA"/>
            </w:rPr>
          </w:pPr>
          <w:proofErr w:type="spellStart"/>
          <w:proofErr w:type="gramStart"/>
          <w:r w:rsidRPr="0061500F">
            <w:rPr>
              <w:b/>
              <w:bCs/>
              <w:i/>
              <w:iCs/>
              <w:sz w:val="19"/>
              <w:szCs w:val="17"/>
            </w:rPr>
            <w:t>П</w:t>
          </w:r>
          <w:proofErr w:type="gramEnd"/>
          <w:r w:rsidRPr="0061500F">
            <w:rPr>
              <w:b/>
              <w:bCs/>
              <w:i/>
              <w:iCs/>
              <w:sz w:val="19"/>
              <w:szCs w:val="17"/>
            </w:rPr>
            <w:t>ідпис</w:t>
          </w:r>
          <w:proofErr w:type="spellEnd"/>
          <w:r w:rsidRPr="0061500F">
            <w:rPr>
              <w:b/>
              <w:bCs/>
              <w:i/>
              <w:iCs/>
              <w:sz w:val="19"/>
              <w:szCs w:val="17"/>
            </w:rPr>
            <w:t xml:space="preserve"> </w:t>
          </w:r>
          <w:proofErr w:type="spellStart"/>
          <w:r w:rsidRPr="0061500F">
            <w:rPr>
              <w:b/>
              <w:bCs/>
              <w:i/>
              <w:iCs/>
              <w:sz w:val="19"/>
              <w:szCs w:val="17"/>
            </w:rPr>
            <w:t>акціонера</w:t>
          </w:r>
          <w:proofErr w:type="spellEnd"/>
          <w:r w:rsidRPr="0061500F">
            <w:rPr>
              <w:b/>
              <w:bCs/>
              <w:i/>
              <w:iCs/>
              <w:sz w:val="19"/>
              <w:szCs w:val="17"/>
            </w:rPr>
            <w:t xml:space="preserve"> (</w:t>
          </w:r>
          <w:proofErr w:type="spellStart"/>
          <w:r w:rsidRPr="0061500F">
            <w:rPr>
              <w:b/>
              <w:bCs/>
              <w:i/>
              <w:iCs/>
              <w:sz w:val="19"/>
              <w:szCs w:val="17"/>
            </w:rPr>
            <w:t>представника</w:t>
          </w:r>
          <w:proofErr w:type="spellEnd"/>
          <w:r w:rsidRPr="0061500F">
            <w:rPr>
              <w:b/>
              <w:bCs/>
              <w:i/>
              <w:iCs/>
              <w:sz w:val="19"/>
              <w:szCs w:val="17"/>
            </w:rPr>
            <w:t xml:space="preserve"> </w:t>
          </w:r>
          <w:proofErr w:type="spellStart"/>
          <w:r w:rsidRPr="0061500F">
            <w:rPr>
              <w:b/>
              <w:bCs/>
              <w:i/>
              <w:iCs/>
              <w:sz w:val="19"/>
              <w:szCs w:val="17"/>
            </w:rPr>
            <w:t>акціонера</w:t>
          </w:r>
          <w:proofErr w:type="spellEnd"/>
          <w:r w:rsidRPr="0061500F">
            <w:rPr>
              <w:b/>
              <w:bCs/>
              <w:i/>
              <w:iCs/>
              <w:sz w:val="19"/>
              <w:szCs w:val="17"/>
            </w:rPr>
            <w:t>)</w:t>
          </w:r>
        </w:p>
      </w:tc>
      <w:tc>
        <w:tcPr>
          <w:tcW w:w="289" w:type="dxa"/>
        </w:tcPr>
        <w:p w:rsidR="005C7B87" w:rsidRPr="0061500F" w:rsidRDefault="005C7B87" w:rsidP="0061500F">
          <w:pPr>
            <w:rPr>
              <w:b/>
              <w:bCs/>
              <w:i/>
              <w:iCs/>
              <w:sz w:val="19"/>
              <w:szCs w:val="17"/>
              <w:lang w:val="uk-UA"/>
            </w:rPr>
          </w:pPr>
        </w:p>
      </w:tc>
      <w:tc>
        <w:tcPr>
          <w:tcW w:w="5877" w:type="dxa"/>
          <w:tcBorders>
            <w:top w:val="single" w:sz="4" w:space="0" w:color="auto"/>
          </w:tcBorders>
        </w:tcPr>
        <w:p w:rsidR="005C7B87" w:rsidRPr="0061500F" w:rsidRDefault="005C7B87" w:rsidP="0061500F">
          <w:pPr>
            <w:jc w:val="center"/>
            <w:rPr>
              <w:b/>
              <w:bCs/>
              <w:i/>
              <w:iCs/>
              <w:sz w:val="19"/>
              <w:szCs w:val="17"/>
              <w:lang w:val="uk-UA"/>
            </w:rPr>
          </w:pPr>
          <w:r w:rsidRPr="0061500F">
            <w:rPr>
              <w:b/>
              <w:bCs/>
              <w:i/>
              <w:iCs/>
              <w:sz w:val="19"/>
              <w:szCs w:val="17"/>
              <w:lang w:val="uk-UA"/>
            </w:rPr>
            <w:t>Прізвище, ім'я та по батькові акціонера (представника акціонера)</w:t>
          </w:r>
        </w:p>
      </w:tc>
    </w:tr>
  </w:tbl>
  <w:p w:rsidR="005C7B87" w:rsidRDefault="005C7B87" w:rsidP="0061500F">
    <w:pPr>
      <w:spacing w:before="120"/>
      <w:rPr>
        <w:b/>
        <w:bCs/>
        <w:szCs w:val="18"/>
        <w:lang w:val="uk-UA"/>
      </w:rPr>
    </w:pPr>
    <w:r w:rsidRPr="0061500F">
      <w:rPr>
        <w:b/>
        <w:bCs/>
        <w:sz w:val="20"/>
        <w:szCs w:val="18"/>
        <w:lang w:val="uk-UA"/>
      </w:rPr>
      <w:t>ЗАСТЕРЕЖЕННЯ: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 БЮЛЕТЕНЬ ВВАЖАЄТЬСЯ НЕДІЙСНИМ! 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p w:rsidR="005C7B87" w:rsidRPr="0061500F" w:rsidRDefault="005C7B87">
    <w:pPr>
      <w:pStyle w:val="a6"/>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7F" w:rsidRDefault="0093027F">
      <w:r>
        <w:separator/>
      </w:r>
    </w:p>
  </w:footnote>
  <w:footnote w:type="continuationSeparator" w:id="0">
    <w:p w:rsidR="0093027F" w:rsidRDefault="00930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E5"/>
    <w:rsid w:val="00000758"/>
    <w:rsid w:val="00000968"/>
    <w:rsid w:val="00002482"/>
    <w:rsid w:val="00002FC3"/>
    <w:rsid w:val="000045A1"/>
    <w:rsid w:val="000045F3"/>
    <w:rsid w:val="00005A04"/>
    <w:rsid w:val="000066C1"/>
    <w:rsid w:val="00007DFA"/>
    <w:rsid w:val="000103A5"/>
    <w:rsid w:val="00010B46"/>
    <w:rsid w:val="0001196E"/>
    <w:rsid w:val="00011A78"/>
    <w:rsid w:val="00011FE5"/>
    <w:rsid w:val="0001231A"/>
    <w:rsid w:val="000176A1"/>
    <w:rsid w:val="00020E75"/>
    <w:rsid w:val="00021BDC"/>
    <w:rsid w:val="000224A1"/>
    <w:rsid w:val="00022C3B"/>
    <w:rsid w:val="00022C70"/>
    <w:rsid w:val="00023629"/>
    <w:rsid w:val="00024DE4"/>
    <w:rsid w:val="00025E47"/>
    <w:rsid w:val="00026DED"/>
    <w:rsid w:val="00027490"/>
    <w:rsid w:val="00031F49"/>
    <w:rsid w:val="00032BDF"/>
    <w:rsid w:val="0003335B"/>
    <w:rsid w:val="000340E7"/>
    <w:rsid w:val="00034649"/>
    <w:rsid w:val="00034CB1"/>
    <w:rsid w:val="000357C0"/>
    <w:rsid w:val="000359F3"/>
    <w:rsid w:val="000365ED"/>
    <w:rsid w:val="00036853"/>
    <w:rsid w:val="00036C2E"/>
    <w:rsid w:val="00040231"/>
    <w:rsid w:val="00041ADC"/>
    <w:rsid w:val="000424D4"/>
    <w:rsid w:val="00042B92"/>
    <w:rsid w:val="00043627"/>
    <w:rsid w:val="0004526D"/>
    <w:rsid w:val="00046D7E"/>
    <w:rsid w:val="000475E5"/>
    <w:rsid w:val="00047D01"/>
    <w:rsid w:val="00050B60"/>
    <w:rsid w:val="00050F5B"/>
    <w:rsid w:val="000562F3"/>
    <w:rsid w:val="000603CB"/>
    <w:rsid w:val="00060CD8"/>
    <w:rsid w:val="000612FC"/>
    <w:rsid w:val="0006184E"/>
    <w:rsid w:val="000618FA"/>
    <w:rsid w:val="00062E5C"/>
    <w:rsid w:val="000639AF"/>
    <w:rsid w:val="00063DE1"/>
    <w:rsid w:val="000651C7"/>
    <w:rsid w:val="00070D84"/>
    <w:rsid w:val="00071C78"/>
    <w:rsid w:val="00073058"/>
    <w:rsid w:val="0007334B"/>
    <w:rsid w:val="000737EE"/>
    <w:rsid w:val="00073BF5"/>
    <w:rsid w:val="0007436C"/>
    <w:rsid w:val="00075096"/>
    <w:rsid w:val="00075C94"/>
    <w:rsid w:val="0007645F"/>
    <w:rsid w:val="0007713D"/>
    <w:rsid w:val="0008200A"/>
    <w:rsid w:val="000823E9"/>
    <w:rsid w:val="00082663"/>
    <w:rsid w:val="00084A60"/>
    <w:rsid w:val="000866B1"/>
    <w:rsid w:val="000867E5"/>
    <w:rsid w:val="00087222"/>
    <w:rsid w:val="000872AB"/>
    <w:rsid w:val="00087911"/>
    <w:rsid w:val="000904A1"/>
    <w:rsid w:val="00090918"/>
    <w:rsid w:val="00090FE3"/>
    <w:rsid w:val="00091335"/>
    <w:rsid w:val="00092517"/>
    <w:rsid w:val="00093438"/>
    <w:rsid w:val="0009373E"/>
    <w:rsid w:val="00095029"/>
    <w:rsid w:val="00095505"/>
    <w:rsid w:val="00095526"/>
    <w:rsid w:val="000958BD"/>
    <w:rsid w:val="00096DD9"/>
    <w:rsid w:val="0009764B"/>
    <w:rsid w:val="000A00DD"/>
    <w:rsid w:val="000A0B32"/>
    <w:rsid w:val="000A2878"/>
    <w:rsid w:val="000A3ED3"/>
    <w:rsid w:val="000A5100"/>
    <w:rsid w:val="000A6D38"/>
    <w:rsid w:val="000A70FB"/>
    <w:rsid w:val="000B0496"/>
    <w:rsid w:val="000B092F"/>
    <w:rsid w:val="000B1082"/>
    <w:rsid w:val="000B1586"/>
    <w:rsid w:val="000B2350"/>
    <w:rsid w:val="000B2DA9"/>
    <w:rsid w:val="000B3390"/>
    <w:rsid w:val="000B3513"/>
    <w:rsid w:val="000B67AA"/>
    <w:rsid w:val="000B6DAE"/>
    <w:rsid w:val="000B722F"/>
    <w:rsid w:val="000B7BA0"/>
    <w:rsid w:val="000C039C"/>
    <w:rsid w:val="000C11CA"/>
    <w:rsid w:val="000C1BFA"/>
    <w:rsid w:val="000C36DA"/>
    <w:rsid w:val="000C4274"/>
    <w:rsid w:val="000C47C5"/>
    <w:rsid w:val="000C6064"/>
    <w:rsid w:val="000C7753"/>
    <w:rsid w:val="000C77F4"/>
    <w:rsid w:val="000C7A1D"/>
    <w:rsid w:val="000D0CDB"/>
    <w:rsid w:val="000D1961"/>
    <w:rsid w:val="000D2635"/>
    <w:rsid w:val="000D3AF4"/>
    <w:rsid w:val="000D4B6F"/>
    <w:rsid w:val="000D6097"/>
    <w:rsid w:val="000E00EE"/>
    <w:rsid w:val="000E083D"/>
    <w:rsid w:val="000E194B"/>
    <w:rsid w:val="000E1FA0"/>
    <w:rsid w:val="000E2C39"/>
    <w:rsid w:val="000E2CFD"/>
    <w:rsid w:val="000E43B8"/>
    <w:rsid w:val="000E4F5E"/>
    <w:rsid w:val="000E57E1"/>
    <w:rsid w:val="000F183B"/>
    <w:rsid w:val="000F35C4"/>
    <w:rsid w:val="000F4705"/>
    <w:rsid w:val="000F71AC"/>
    <w:rsid w:val="000F77E9"/>
    <w:rsid w:val="00101681"/>
    <w:rsid w:val="00103C1E"/>
    <w:rsid w:val="00103F3A"/>
    <w:rsid w:val="001052D6"/>
    <w:rsid w:val="0010663F"/>
    <w:rsid w:val="00110077"/>
    <w:rsid w:val="0011021C"/>
    <w:rsid w:val="00110F14"/>
    <w:rsid w:val="001110E0"/>
    <w:rsid w:val="001118BC"/>
    <w:rsid w:val="0011233B"/>
    <w:rsid w:val="00112729"/>
    <w:rsid w:val="0011337B"/>
    <w:rsid w:val="00113CE5"/>
    <w:rsid w:val="00114578"/>
    <w:rsid w:val="00114E20"/>
    <w:rsid w:val="001153E3"/>
    <w:rsid w:val="001154FD"/>
    <w:rsid w:val="00115E2F"/>
    <w:rsid w:val="001176E6"/>
    <w:rsid w:val="00117D34"/>
    <w:rsid w:val="00120154"/>
    <w:rsid w:val="00120BF4"/>
    <w:rsid w:val="00121BDE"/>
    <w:rsid w:val="00122E5D"/>
    <w:rsid w:val="0012317C"/>
    <w:rsid w:val="00123679"/>
    <w:rsid w:val="00124707"/>
    <w:rsid w:val="00124C53"/>
    <w:rsid w:val="001267BC"/>
    <w:rsid w:val="00126C27"/>
    <w:rsid w:val="00131102"/>
    <w:rsid w:val="0013182B"/>
    <w:rsid w:val="00132AEC"/>
    <w:rsid w:val="00133B79"/>
    <w:rsid w:val="001345D9"/>
    <w:rsid w:val="0013566D"/>
    <w:rsid w:val="00136BEC"/>
    <w:rsid w:val="00136E19"/>
    <w:rsid w:val="00137EB3"/>
    <w:rsid w:val="00140D88"/>
    <w:rsid w:val="00140FD1"/>
    <w:rsid w:val="001411A0"/>
    <w:rsid w:val="0014511C"/>
    <w:rsid w:val="001451DB"/>
    <w:rsid w:val="00145312"/>
    <w:rsid w:val="00145635"/>
    <w:rsid w:val="00147349"/>
    <w:rsid w:val="0015157E"/>
    <w:rsid w:val="00152AF0"/>
    <w:rsid w:val="001562E5"/>
    <w:rsid w:val="00156805"/>
    <w:rsid w:val="001571ED"/>
    <w:rsid w:val="00160542"/>
    <w:rsid w:val="0016157C"/>
    <w:rsid w:val="00162604"/>
    <w:rsid w:val="00163DF3"/>
    <w:rsid w:val="00164B98"/>
    <w:rsid w:val="00165655"/>
    <w:rsid w:val="00165DD8"/>
    <w:rsid w:val="00166CFD"/>
    <w:rsid w:val="00167D79"/>
    <w:rsid w:val="00171746"/>
    <w:rsid w:val="0017240F"/>
    <w:rsid w:val="00172DE1"/>
    <w:rsid w:val="001734DE"/>
    <w:rsid w:val="00174726"/>
    <w:rsid w:val="00174F1A"/>
    <w:rsid w:val="001765CC"/>
    <w:rsid w:val="00176AB0"/>
    <w:rsid w:val="00177357"/>
    <w:rsid w:val="001830A6"/>
    <w:rsid w:val="00183E5E"/>
    <w:rsid w:val="00184DAC"/>
    <w:rsid w:val="00185DEF"/>
    <w:rsid w:val="00187341"/>
    <w:rsid w:val="00191057"/>
    <w:rsid w:val="001918AC"/>
    <w:rsid w:val="00191BE1"/>
    <w:rsid w:val="001927A9"/>
    <w:rsid w:val="00192943"/>
    <w:rsid w:val="001932D5"/>
    <w:rsid w:val="00193A55"/>
    <w:rsid w:val="00193C92"/>
    <w:rsid w:val="001956CE"/>
    <w:rsid w:val="0019611A"/>
    <w:rsid w:val="00196B7B"/>
    <w:rsid w:val="00196BD1"/>
    <w:rsid w:val="00197984"/>
    <w:rsid w:val="001A0506"/>
    <w:rsid w:val="001A0627"/>
    <w:rsid w:val="001A1B77"/>
    <w:rsid w:val="001A1BCD"/>
    <w:rsid w:val="001A1D8F"/>
    <w:rsid w:val="001A2A08"/>
    <w:rsid w:val="001A2F44"/>
    <w:rsid w:val="001A30C9"/>
    <w:rsid w:val="001A38D7"/>
    <w:rsid w:val="001A530C"/>
    <w:rsid w:val="001A6300"/>
    <w:rsid w:val="001A7026"/>
    <w:rsid w:val="001B006F"/>
    <w:rsid w:val="001B1283"/>
    <w:rsid w:val="001B37E2"/>
    <w:rsid w:val="001B3B4B"/>
    <w:rsid w:val="001B5028"/>
    <w:rsid w:val="001B7AFD"/>
    <w:rsid w:val="001B7DDC"/>
    <w:rsid w:val="001C0748"/>
    <w:rsid w:val="001C0CD4"/>
    <w:rsid w:val="001C17EB"/>
    <w:rsid w:val="001C18A6"/>
    <w:rsid w:val="001C277F"/>
    <w:rsid w:val="001C2EB4"/>
    <w:rsid w:val="001C3B51"/>
    <w:rsid w:val="001C6F91"/>
    <w:rsid w:val="001C74C0"/>
    <w:rsid w:val="001D0732"/>
    <w:rsid w:val="001D0FC1"/>
    <w:rsid w:val="001D11E6"/>
    <w:rsid w:val="001D15D9"/>
    <w:rsid w:val="001D1896"/>
    <w:rsid w:val="001D2EE5"/>
    <w:rsid w:val="001D3474"/>
    <w:rsid w:val="001D3AC8"/>
    <w:rsid w:val="001D3FB4"/>
    <w:rsid w:val="001D4BBD"/>
    <w:rsid w:val="001D4E92"/>
    <w:rsid w:val="001D536B"/>
    <w:rsid w:val="001D5CE2"/>
    <w:rsid w:val="001D65E6"/>
    <w:rsid w:val="001D6F4D"/>
    <w:rsid w:val="001D7789"/>
    <w:rsid w:val="001E0161"/>
    <w:rsid w:val="001E10A4"/>
    <w:rsid w:val="001E1955"/>
    <w:rsid w:val="001E1D09"/>
    <w:rsid w:val="001E35EA"/>
    <w:rsid w:val="001E3B7B"/>
    <w:rsid w:val="001E44B1"/>
    <w:rsid w:val="001E4B57"/>
    <w:rsid w:val="001E5183"/>
    <w:rsid w:val="001E68E7"/>
    <w:rsid w:val="001E7BF2"/>
    <w:rsid w:val="001F05E6"/>
    <w:rsid w:val="001F0AAE"/>
    <w:rsid w:val="001F0B73"/>
    <w:rsid w:val="001F203B"/>
    <w:rsid w:val="001F25BA"/>
    <w:rsid w:val="001F42AE"/>
    <w:rsid w:val="001F4CDB"/>
    <w:rsid w:val="001F5C13"/>
    <w:rsid w:val="001F63D7"/>
    <w:rsid w:val="001F6D32"/>
    <w:rsid w:val="001F7E8D"/>
    <w:rsid w:val="00200F94"/>
    <w:rsid w:val="002010FD"/>
    <w:rsid w:val="00201B66"/>
    <w:rsid w:val="00204427"/>
    <w:rsid w:val="00204F00"/>
    <w:rsid w:val="0020552D"/>
    <w:rsid w:val="0020569B"/>
    <w:rsid w:val="00205F5C"/>
    <w:rsid w:val="002075D4"/>
    <w:rsid w:val="00214595"/>
    <w:rsid w:val="0021496E"/>
    <w:rsid w:val="00215830"/>
    <w:rsid w:val="00216461"/>
    <w:rsid w:val="002169ED"/>
    <w:rsid w:val="00216AEF"/>
    <w:rsid w:val="0022008D"/>
    <w:rsid w:val="0022142B"/>
    <w:rsid w:val="002215D5"/>
    <w:rsid w:val="00222B77"/>
    <w:rsid w:val="002239BE"/>
    <w:rsid w:val="00225D6E"/>
    <w:rsid w:val="00226A2D"/>
    <w:rsid w:val="00226D98"/>
    <w:rsid w:val="00227713"/>
    <w:rsid w:val="00230676"/>
    <w:rsid w:val="002316A4"/>
    <w:rsid w:val="00231EC8"/>
    <w:rsid w:val="00232B00"/>
    <w:rsid w:val="00232BC9"/>
    <w:rsid w:val="00233639"/>
    <w:rsid w:val="0023375E"/>
    <w:rsid w:val="00233C12"/>
    <w:rsid w:val="00235EAA"/>
    <w:rsid w:val="00236012"/>
    <w:rsid w:val="002369BC"/>
    <w:rsid w:val="00237292"/>
    <w:rsid w:val="0023747D"/>
    <w:rsid w:val="00240360"/>
    <w:rsid w:val="00240630"/>
    <w:rsid w:val="00241F46"/>
    <w:rsid w:val="002429B4"/>
    <w:rsid w:val="0024557F"/>
    <w:rsid w:val="0024565D"/>
    <w:rsid w:val="002473A4"/>
    <w:rsid w:val="00247A83"/>
    <w:rsid w:val="00247B2A"/>
    <w:rsid w:val="00247C52"/>
    <w:rsid w:val="00250931"/>
    <w:rsid w:val="00250980"/>
    <w:rsid w:val="00251B25"/>
    <w:rsid w:val="00251FDD"/>
    <w:rsid w:val="002533A3"/>
    <w:rsid w:val="00254986"/>
    <w:rsid w:val="002549F9"/>
    <w:rsid w:val="00254F76"/>
    <w:rsid w:val="00254FC3"/>
    <w:rsid w:val="00255CFC"/>
    <w:rsid w:val="002564E9"/>
    <w:rsid w:val="00256CF0"/>
    <w:rsid w:val="00256FEB"/>
    <w:rsid w:val="0025771F"/>
    <w:rsid w:val="00257A36"/>
    <w:rsid w:val="00257A47"/>
    <w:rsid w:val="0026174B"/>
    <w:rsid w:val="00262262"/>
    <w:rsid w:val="00262C49"/>
    <w:rsid w:val="00263DE1"/>
    <w:rsid w:val="0026437C"/>
    <w:rsid w:val="002646F9"/>
    <w:rsid w:val="00264CAB"/>
    <w:rsid w:val="00266898"/>
    <w:rsid w:val="0026737D"/>
    <w:rsid w:val="00267814"/>
    <w:rsid w:val="0027227A"/>
    <w:rsid w:val="00273162"/>
    <w:rsid w:val="00273F47"/>
    <w:rsid w:val="002772FA"/>
    <w:rsid w:val="002778DC"/>
    <w:rsid w:val="00277C91"/>
    <w:rsid w:val="00280817"/>
    <w:rsid w:val="00282B7A"/>
    <w:rsid w:val="002835B8"/>
    <w:rsid w:val="00283D0B"/>
    <w:rsid w:val="00284502"/>
    <w:rsid w:val="00284699"/>
    <w:rsid w:val="002854A7"/>
    <w:rsid w:val="00286762"/>
    <w:rsid w:val="00286921"/>
    <w:rsid w:val="00287838"/>
    <w:rsid w:val="00290015"/>
    <w:rsid w:val="00291286"/>
    <w:rsid w:val="00291D4A"/>
    <w:rsid w:val="00293C11"/>
    <w:rsid w:val="00294F47"/>
    <w:rsid w:val="00295218"/>
    <w:rsid w:val="0029575F"/>
    <w:rsid w:val="002962D6"/>
    <w:rsid w:val="002965EF"/>
    <w:rsid w:val="00296F26"/>
    <w:rsid w:val="00297887"/>
    <w:rsid w:val="0029797F"/>
    <w:rsid w:val="00297ADA"/>
    <w:rsid w:val="00297E3C"/>
    <w:rsid w:val="002A2676"/>
    <w:rsid w:val="002A3543"/>
    <w:rsid w:val="002A38FC"/>
    <w:rsid w:val="002A3D36"/>
    <w:rsid w:val="002A4995"/>
    <w:rsid w:val="002A540D"/>
    <w:rsid w:val="002A5A52"/>
    <w:rsid w:val="002A6D15"/>
    <w:rsid w:val="002B1945"/>
    <w:rsid w:val="002B1A3B"/>
    <w:rsid w:val="002B2326"/>
    <w:rsid w:val="002B23A8"/>
    <w:rsid w:val="002B29C6"/>
    <w:rsid w:val="002B29F2"/>
    <w:rsid w:val="002B305C"/>
    <w:rsid w:val="002B4331"/>
    <w:rsid w:val="002B44E6"/>
    <w:rsid w:val="002B49F4"/>
    <w:rsid w:val="002B4F14"/>
    <w:rsid w:val="002B5156"/>
    <w:rsid w:val="002B6708"/>
    <w:rsid w:val="002B6B46"/>
    <w:rsid w:val="002B7DEC"/>
    <w:rsid w:val="002C0109"/>
    <w:rsid w:val="002C16CF"/>
    <w:rsid w:val="002C17D1"/>
    <w:rsid w:val="002C1D49"/>
    <w:rsid w:val="002C388B"/>
    <w:rsid w:val="002C3D32"/>
    <w:rsid w:val="002C446A"/>
    <w:rsid w:val="002C4970"/>
    <w:rsid w:val="002C548A"/>
    <w:rsid w:val="002C66F4"/>
    <w:rsid w:val="002C6773"/>
    <w:rsid w:val="002C6A52"/>
    <w:rsid w:val="002C7FBE"/>
    <w:rsid w:val="002D00A4"/>
    <w:rsid w:val="002D032F"/>
    <w:rsid w:val="002D0488"/>
    <w:rsid w:val="002D0DDD"/>
    <w:rsid w:val="002D1B6F"/>
    <w:rsid w:val="002D2D3A"/>
    <w:rsid w:val="002D2E9F"/>
    <w:rsid w:val="002D3887"/>
    <w:rsid w:val="002D5828"/>
    <w:rsid w:val="002D6C58"/>
    <w:rsid w:val="002D7452"/>
    <w:rsid w:val="002E001B"/>
    <w:rsid w:val="002E0934"/>
    <w:rsid w:val="002E3256"/>
    <w:rsid w:val="002E33F0"/>
    <w:rsid w:val="002E4E27"/>
    <w:rsid w:val="002E7A89"/>
    <w:rsid w:val="002F0004"/>
    <w:rsid w:val="002F2161"/>
    <w:rsid w:val="002F3179"/>
    <w:rsid w:val="002F47E3"/>
    <w:rsid w:val="002F5485"/>
    <w:rsid w:val="002F6689"/>
    <w:rsid w:val="002F678F"/>
    <w:rsid w:val="002F73D9"/>
    <w:rsid w:val="002F76C2"/>
    <w:rsid w:val="00300088"/>
    <w:rsid w:val="00301043"/>
    <w:rsid w:val="003016B4"/>
    <w:rsid w:val="00302199"/>
    <w:rsid w:val="003022C4"/>
    <w:rsid w:val="0030256A"/>
    <w:rsid w:val="00302C99"/>
    <w:rsid w:val="00302DA9"/>
    <w:rsid w:val="00306E88"/>
    <w:rsid w:val="00307247"/>
    <w:rsid w:val="00307264"/>
    <w:rsid w:val="00307F2E"/>
    <w:rsid w:val="00310DD7"/>
    <w:rsid w:val="0031140F"/>
    <w:rsid w:val="00311F25"/>
    <w:rsid w:val="00312598"/>
    <w:rsid w:val="0031426C"/>
    <w:rsid w:val="003163F7"/>
    <w:rsid w:val="00316733"/>
    <w:rsid w:val="00316C32"/>
    <w:rsid w:val="00321323"/>
    <w:rsid w:val="003230BC"/>
    <w:rsid w:val="003240CB"/>
    <w:rsid w:val="00325D21"/>
    <w:rsid w:val="00327A1F"/>
    <w:rsid w:val="00327F7B"/>
    <w:rsid w:val="003306DE"/>
    <w:rsid w:val="00330754"/>
    <w:rsid w:val="003310A7"/>
    <w:rsid w:val="003319E5"/>
    <w:rsid w:val="00331F7B"/>
    <w:rsid w:val="003331C4"/>
    <w:rsid w:val="0033443F"/>
    <w:rsid w:val="003345D4"/>
    <w:rsid w:val="003347FD"/>
    <w:rsid w:val="00334F20"/>
    <w:rsid w:val="00334F23"/>
    <w:rsid w:val="0033549C"/>
    <w:rsid w:val="00335B89"/>
    <w:rsid w:val="00337164"/>
    <w:rsid w:val="003374B7"/>
    <w:rsid w:val="00340E83"/>
    <w:rsid w:val="00343E20"/>
    <w:rsid w:val="003458DD"/>
    <w:rsid w:val="00346616"/>
    <w:rsid w:val="003468B3"/>
    <w:rsid w:val="00346D9D"/>
    <w:rsid w:val="0035029C"/>
    <w:rsid w:val="00350592"/>
    <w:rsid w:val="00350ADE"/>
    <w:rsid w:val="00351925"/>
    <w:rsid w:val="003522FD"/>
    <w:rsid w:val="00352BA6"/>
    <w:rsid w:val="0035353F"/>
    <w:rsid w:val="00356298"/>
    <w:rsid w:val="00357010"/>
    <w:rsid w:val="003575E8"/>
    <w:rsid w:val="00357E74"/>
    <w:rsid w:val="0036125E"/>
    <w:rsid w:val="00361BCF"/>
    <w:rsid w:val="00361FF6"/>
    <w:rsid w:val="00363282"/>
    <w:rsid w:val="00363879"/>
    <w:rsid w:val="0036448D"/>
    <w:rsid w:val="00366723"/>
    <w:rsid w:val="00367145"/>
    <w:rsid w:val="00367F97"/>
    <w:rsid w:val="003705F6"/>
    <w:rsid w:val="00371F57"/>
    <w:rsid w:val="00373D93"/>
    <w:rsid w:val="00373F1C"/>
    <w:rsid w:val="003747D8"/>
    <w:rsid w:val="0037499D"/>
    <w:rsid w:val="0037648B"/>
    <w:rsid w:val="00376A11"/>
    <w:rsid w:val="00377FDA"/>
    <w:rsid w:val="00381559"/>
    <w:rsid w:val="00381F8C"/>
    <w:rsid w:val="00383191"/>
    <w:rsid w:val="00383C17"/>
    <w:rsid w:val="00384A25"/>
    <w:rsid w:val="003865BC"/>
    <w:rsid w:val="00386851"/>
    <w:rsid w:val="00387C04"/>
    <w:rsid w:val="0039072C"/>
    <w:rsid w:val="00392C64"/>
    <w:rsid w:val="00393621"/>
    <w:rsid w:val="00393B0B"/>
    <w:rsid w:val="00395601"/>
    <w:rsid w:val="00395A3F"/>
    <w:rsid w:val="00395DE5"/>
    <w:rsid w:val="00396AEE"/>
    <w:rsid w:val="00397B55"/>
    <w:rsid w:val="003A1418"/>
    <w:rsid w:val="003A16E6"/>
    <w:rsid w:val="003A27EB"/>
    <w:rsid w:val="003A2EB0"/>
    <w:rsid w:val="003A5373"/>
    <w:rsid w:val="003A5859"/>
    <w:rsid w:val="003A5C46"/>
    <w:rsid w:val="003A600F"/>
    <w:rsid w:val="003A6CC2"/>
    <w:rsid w:val="003A73C3"/>
    <w:rsid w:val="003B02FA"/>
    <w:rsid w:val="003B1025"/>
    <w:rsid w:val="003B299F"/>
    <w:rsid w:val="003B357B"/>
    <w:rsid w:val="003B3831"/>
    <w:rsid w:val="003B3FBE"/>
    <w:rsid w:val="003B49F2"/>
    <w:rsid w:val="003B52E3"/>
    <w:rsid w:val="003B5F77"/>
    <w:rsid w:val="003B667B"/>
    <w:rsid w:val="003B6A97"/>
    <w:rsid w:val="003B6E7F"/>
    <w:rsid w:val="003B7BBB"/>
    <w:rsid w:val="003B7BEE"/>
    <w:rsid w:val="003C19ED"/>
    <w:rsid w:val="003C2CAC"/>
    <w:rsid w:val="003C3316"/>
    <w:rsid w:val="003C476C"/>
    <w:rsid w:val="003C568F"/>
    <w:rsid w:val="003C6150"/>
    <w:rsid w:val="003D0190"/>
    <w:rsid w:val="003D1287"/>
    <w:rsid w:val="003D1BB1"/>
    <w:rsid w:val="003D2443"/>
    <w:rsid w:val="003D2847"/>
    <w:rsid w:val="003D3524"/>
    <w:rsid w:val="003D4524"/>
    <w:rsid w:val="003D4764"/>
    <w:rsid w:val="003D5F98"/>
    <w:rsid w:val="003D6798"/>
    <w:rsid w:val="003D680A"/>
    <w:rsid w:val="003D68C2"/>
    <w:rsid w:val="003D70F0"/>
    <w:rsid w:val="003D7F1E"/>
    <w:rsid w:val="003E0FEE"/>
    <w:rsid w:val="003E14B3"/>
    <w:rsid w:val="003E226B"/>
    <w:rsid w:val="003E2366"/>
    <w:rsid w:val="003E2744"/>
    <w:rsid w:val="003E366C"/>
    <w:rsid w:val="003E378C"/>
    <w:rsid w:val="003E3EF9"/>
    <w:rsid w:val="003E4E5B"/>
    <w:rsid w:val="003F0A95"/>
    <w:rsid w:val="003F0FD7"/>
    <w:rsid w:val="003F1D28"/>
    <w:rsid w:val="003F3710"/>
    <w:rsid w:val="003F4BF1"/>
    <w:rsid w:val="003F51A5"/>
    <w:rsid w:val="003F5DD4"/>
    <w:rsid w:val="003F65C9"/>
    <w:rsid w:val="003F73B5"/>
    <w:rsid w:val="003F767C"/>
    <w:rsid w:val="003F7CC2"/>
    <w:rsid w:val="003F7CEC"/>
    <w:rsid w:val="004001E1"/>
    <w:rsid w:val="004019C0"/>
    <w:rsid w:val="004032F2"/>
    <w:rsid w:val="00403405"/>
    <w:rsid w:val="00404D41"/>
    <w:rsid w:val="00405719"/>
    <w:rsid w:val="00407219"/>
    <w:rsid w:val="0041099C"/>
    <w:rsid w:val="0041313C"/>
    <w:rsid w:val="00413632"/>
    <w:rsid w:val="004138D5"/>
    <w:rsid w:val="00413BDB"/>
    <w:rsid w:val="00413E19"/>
    <w:rsid w:val="004176DE"/>
    <w:rsid w:val="00417FD0"/>
    <w:rsid w:val="00420D6D"/>
    <w:rsid w:val="00421158"/>
    <w:rsid w:val="00421376"/>
    <w:rsid w:val="0042171B"/>
    <w:rsid w:val="00422FC8"/>
    <w:rsid w:val="004232F2"/>
    <w:rsid w:val="00423E19"/>
    <w:rsid w:val="004252ED"/>
    <w:rsid w:val="00425830"/>
    <w:rsid w:val="004261AE"/>
    <w:rsid w:val="004261C9"/>
    <w:rsid w:val="004264FB"/>
    <w:rsid w:val="00426586"/>
    <w:rsid w:val="00426ACF"/>
    <w:rsid w:val="00427FFE"/>
    <w:rsid w:val="0043050A"/>
    <w:rsid w:val="0043158F"/>
    <w:rsid w:val="0043189A"/>
    <w:rsid w:val="00431B9A"/>
    <w:rsid w:val="00431DC2"/>
    <w:rsid w:val="00431ECA"/>
    <w:rsid w:val="00432383"/>
    <w:rsid w:val="00433179"/>
    <w:rsid w:val="004338B7"/>
    <w:rsid w:val="00433970"/>
    <w:rsid w:val="0043784E"/>
    <w:rsid w:val="0043790C"/>
    <w:rsid w:val="004408A4"/>
    <w:rsid w:val="00441949"/>
    <w:rsid w:val="0044263D"/>
    <w:rsid w:val="0044288D"/>
    <w:rsid w:val="004434C6"/>
    <w:rsid w:val="004437ED"/>
    <w:rsid w:val="00444D91"/>
    <w:rsid w:val="00446495"/>
    <w:rsid w:val="00446A13"/>
    <w:rsid w:val="00450867"/>
    <w:rsid w:val="004524B7"/>
    <w:rsid w:val="004531CE"/>
    <w:rsid w:val="004535E4"/>
    <w:rsid w:val="0045367B"/>
    <w:rsid w:val="00453981"/>
    <w:rsid w:val="00453D81"/>
    <w:rsid w:val="00460AE2"/>
    <w:rsid w:val="0046741F"/>
    <w:rsid w:val="00470167"/>
    <w:rsid w:val="00470BCC"/>
    <w:rsid w:val="0047253C"/>
    <w:rsid w:val="00472B29"/>
    <w:rsid w:val="004739E8"/>
    <w:rsid w:val="00474BB3"/>
    <w:rsid w:val="00476CA4"/>
    <w:rsid w:val="0047777F"/>
    <w:rsid w:val="00477BE8"/>
    <w:rsid w:val="00480544"/>
    <w:rsid w:val="004825CF"/>
    <w:rsid w:val="004825E4"/>
    <w:rsid w:val="00482F12"/>
    <w:rsid w:val="00483DDF"/>
    <w:rsid w:val="0048451D"/>
    <w:rsid w:val="0048452F"/>
    <w:rsid w:val="004849A4"/>
    <w:rsid w:val="004849B7"/>
    <w:rsid w:val="00484D7C"/>
    <w:rsid w:val="004850A4"/>
    <w:rsid w:val="00486846"/>
    <w:rsid w:val="0048772F"/>
    <w:rsid w:val="004926FB"/>
    <w:rsid w:val="0049274F"/>
    <w:rsid w:val="00492E0A"/>
    <w:rsid w:val="00494BD1"/>
    <w:rsid w:val="00497D68"/>
    <w:rsid w:val="004A0D70"/>
    <w:rsid w:val="004A155E"/>
    <w:rsid w:val="004A1896"/>
    <w:rsid w:val="004A2C44"/>
    <w:rsid w:val="004A2FB8"/>
    <w:rsid w:val="004A5277"/>
    <w:rsid w:val="004A610F"/>
    <w:rsid w:val="004A7154"/>
    <w:rsid w:val="004A7356"/>
    <w:rsid w:val="004B03B9"/>
    <w:rsid w:val="004B1B79"/>
    <w:rsid w:val="004B3C62"/>
    <w:rsid w:val="004B3F62"/>
    <w:rsid w:val="004B4ACB"/>
    <w:rsid w:val="004B6DB1"/>
    <w:rsid w:val="004B6FE3"/>
    <w:rsid w:val="004C075D"/>
    <w:rsid w:val="004C15FC"/>
    <w:rsid w:val="004C23E6"/>
    <w:rsid w:val="004C248F"/>
    <w:rsid w:val="004C2AD4"/>
    <w:rsid w:val="004C37F3"/>
    <w:rsid w:val="004C48F4"/>
    <w:rsid w:val="004C5010"/>
    <w:rsid w:val="004C6F8A"/>
    <w:rsid w:val="004C7CBA"/>
    <w:rsid w:val="004D0B09"/>
    <w:rsid w:val="004D1345"/>
    <w:rsid w:val="004D1CD4"/>
    <w:rsid w:val="004D25EB"/>
    <w:rsid w:val="004D3F56"/>
    <w:rsid w:val="004D43DD"/>
    <w:rsid w:val="004D6E58"/>
    <w:rsid w:val="004D6F0E"/>
    <w:rsid w:val="004D75C6"/>
    <w:rsid w:val="004E016E"/>
    <w:rsid w:val="004E1BD1"/>
    <w:rsid w:val="004E1EA4"/>
    <w:rsid w:val="004E41A1"/>
    <w:rsid w:val="004E5885"/>
    <w:rsid w:val="004F29DD"/>
    <w:rsid w:val="004F2F88"/>
    <w:rsid w:val="004F3494"/>
    <w:rsid w:val="004F366D"/>
    <w:rsid w:val="004F4742"/>
    <w:rsid w:val="004F4C4E"/>
    <w:rsid w:val="004F4E55"/>
    <w:rsid w:val="004F532C"/>
    <w:rsid w:val="004F5FC9"/>
    <w:rsid w:val="004F6977"/>
    <w:rsid w:val="004F7039"/>
    <w:rsid w:val="004F7193"/>
    <w:rsid w:val="004F7199"/>
    <w:rsid w:val="004F7E32"/>
    <w:rsid w:val="005008D7"/>
    <w:rsid w:val="005015D0"/>
    <w:rsid w:val="00501E6A"/>
    <w:rsid w:val="0050333D"/>
    <w:rsid w:val="00504387"/>
    <w:rsid w:val="005053DE"/>
    <w:rsid w:val="005061AB"/>
    <w:rsid w:val="00506782"/>
    <w:rsid w:val="005067D1"/>
    <w:rsid w:val="00506A31"/>
    <w:rsid w:val="005072CF"/>
    <w:rsid w:val="005102F8"/>
    <w:rsid w:val="005106B0"/>
    <w:rsid w:val="00510945"/>
    <w:rsid w:val="00510ECD"/>
    <w:rsid w:val="0051128A"/>
    <w:rsid w:val="0051328C"/>
    <w:rsid w:val="00515990"/>
    <w:rsid w:val="005169B3"/>
    <w:rsid w:val="00516C39"/>
    <w:rsid w:val="00520434"/>
    <w:rsid w:val="0052186C"/>
    <w:rsid w:val="00522BAB"/>
    <w:rsid w:val="00524783"/>
    <w:rsid w:val="00525737"/>
    <w:rsid w:val="00525CF4"/>
    <w:rsid w:val="0052719D"/>
    <w:rsid w:val="005271B8"/>
    <w:rsid w:val="00527F31"/>
    <w:rsid w:val="005316D4"/>
    <w:rsid w:val="00531760"/>
    <w:rsid w:val="00531DCA"/>
    <w:rsid w:val="00532CD5"/>
    <w:rsid w:val="00534768"/>
    <w:rsid w:val="00536183"/>
    <w:rsid w:val="0053645D"/>
    <w:rsid w:val="00536482"/>
    <w:rsid w:val="00536F6D"/>
    <w:rsid w:val="005379F3"/>
    <w:rsid w:val="00537ACE"/>
    <w:rsid w:val="00540F56"/>
    <w:rsid w:val="00541398"/>
    <w:rsid w:val="00541F74"/>
    <w:rsid w:val="005420B1"/>
    <w:rsid w:val="00543C36"/>
    <w:rsid w:val="005449A2"/>
    <w:rsid w:val="0054585D"/>
    <w:rsid w:val="00545A94"/>
    <w:rsid w:val="00546244"/>
    <w:rsid w:val="005468FB"/>
    <w:rsid w:val="005471AC"/>
    <w:rsid w:val="0054767E"/>
    <w:rsid w:val="005476F9"/>
    <w:rsid w:val="0054771B"/>
    <w:rsid w:val="00547CED"/>
    <w:rsid w:val="00550282"/>
    <w:rsid w:val="00550390"/>
    <w:rsid w:val="005528AD"/>
    <w:rsid w:val="00552D45"/>
    <w:rsid w:val="00553724"/>
    <w:rsid w:val="00553DEE"/>
    <w:rsid w:val="005546BA"/>
    <w:rsid w:val="0055523A"/>
    <w:rsid w:val="00555251"/>
    <w:rsid w:val="005553E7"/>
    <w:rsid w:val="00555FD5"/>
    <w:rsid w:val="00556A9A"/>
    <w:rsid w:val="005571D3"/>
    <w:rsid w:val="00557676"/>
    <w:rsid w:val="00560163"/>
    <w:rsid w:val="00561175"/>
    <w:rsid w:val="0056185C"/>
    <w:rsid w:val="0056304C"/>
    <w:rsid w:val="005635BD"/>
    <w:rsid w:val="00564DDD"/>
    <w:rsid w:val="005667A6"/>
    <w:rsid w:val="00566F24"/>
    <w:rsid w:val="00567F1E"/>
    <w:rsid w:val="005704D4"/>
    <w:rsid w:val="00570BBF"/>
    <w:rsid w:val="0057192B"/>
    <w:rsid w:val="00571C6F"/>
    <w:rsid w:val="00572B82"/>
    <w:rsid w:val="00575ECD"/>
    <w:rsid w:val="00576039"/>
    <w:rsid w:val="005806CA"/>
    <w:rsid w:val="00580828"/>
    <w:rsid w:val="005808AF"/>
    <w:rsid w:val="005819E0"/>
    <w:rsid w:val="00581CD2"/>
    <w:rsid w:val="00582884"/>
    <w:rsid w:val="00582CA9"/>
    <w:rsid w:val="00584AB2"/>
    <w:rsid w:val="0058537D"/>
    <w:rsid w:val="005853AF"/>
    <w:rsid w:val="00585A93"/>
    <w:rsid w:val="00585C3C"/>
    <w:rsid w:val="00586996"/>
    <w:rsid w:val="00586B93"/>
    <w:rsid w:val="005871C7"/>
    <w:rsid w:val="0058750F"/>
    <w:rsid w:val="00590441"/>
    <w:rsid w:val="00590AB4"/>
    <w:rsid w:val="005911E1"/>
    <w:rsid w:val="00593864"/>
    <w:rsid w:val="0059590E"/>
    <w:rsid w:val="00597EDC"/>
    <w:rsid w:val="005A1338"/>
    <w:rsid w:val="005A1550"/>
    <w:rsid w:val="005A1750"/>
    <w:rsid w:val="005A19B4"/>
    <w:rsid w:val="005A288F"/>
    <w:rsid w:val="005A3210"/>
    <w:rsid w:val="005A369D"/>
    <w:rsid w:val="005A6A61"/>
    <w:rsid w:val="005A6E60"/>
    <w:rsid w:val="005A6E99"/>
    <w:rsid w:val="005A6F4C"/>
    <w:rsid w:val="005B047E"/>
    <w:rsid w:val="005B094E"/>
    <w:rsid w:val="005B1354"/>
    <w:rsid w:val="005B1BEE"/>
    <w:rsid w:val="005B2037"/>
    <w:rsid w:val="005B409E"/>
    <w:rsid w:val="005B6D26"/>
    <w:rsid w:val="005C1196"/>
    <w:rsid w:val="005C38C5"/>
    <w:rsid w:val="005C57C2"/>
    <w:rsid w:val="005C7B87"/>
    <w:rsid w:val="005C7D1E"/>
    <w:rsid w:val="005D3A30"/>
    <w:rsid w:val="005D3C3F"/>
    <w:rsid w:val="005D55E8"/>
    <w:rsid w:val="005D617C"/>
    <w:rsid w:val="005D6B27"/>
    <w:rsid w:val="005D7195"/>
    <w:rsid w:val="005D7419"/>
    <w:rsid w:val="005D7E1C"/>
    <w:rsid w:val="005E0304"/>
    <w:rsid w:val="005E0A12"/>
    <w:rsid w:val="005E0C1D"/>
    <w:rsid w:val="005E0C74"/>
    <w:rsid w:val="005E1CE2"/>
    <w:rsid w:val="005E1FC5"/>
    <w:rsid w:val="005E238F"/>
    <w:rsid w:val="005E2E29"/>
    <w:rsid w:val="005E3AC8"/>
    <w:rsid w:val="005E53B6"/>
    <w:rsid w:val="005E554A"/>
    <w:rsid w:val="005E67C4"/>
    <w:rsid w:val="005E7BCE"/>
    <w:rsid w:val="005F300C"/>
    <w:rsid w:val="005F32A1"/>
    <w:rsid w:val="005F3589"/>
    <w:rsid w:val="005F3E78"/>
    <w:rsid w:val="005F527F"/>
    <w:rsid w:val="005F6793"/>
    <w:rsid w:val="005F73BC"/>
    <w:rsid w:val="00600027"/>
    <w:rsid w:val="006011BC"/>
    <w:rsid w:val="006022A8"/>
    <w:rsid w:val="006045B3"/>
    <w:rsid w:val="00606647"/>
    <w:rsid w:val="00606A53"/>
    <w:rsid w:val="00606E70"/>
    <w:rsid w:val="00610045"/>
    <w:rsid w:val="00611CC6"/>
    <w:rsid w:val="00612247"/>
    <w:rsid w:val="0061224B"/>
    <w:rsid w:val="00613643"/>
    <w:rsid w:val="00613B54"/>
    <w:rsid w:val="006146C3"/>
    <w:rsid w:val="0061500F"/>
    <w:rsid w:val="00616313"/>
    <w:rsid w:val="0062040F"/>
    <w:rsid w:val="00620DBF"/>
    <w:rsid w:val="00622E57"/>
    <w:rsid w:val="006268C0"/>
    <w:rsid w:val="00627F11"/>
    <w:rsid w:val="00630AE1"/>
    <w:rsid w:val="006315F6"/>
    <w:rsid w:val="006319CD"/>
    <w:rsid w:val="0063209E"/>
    <w:rsid w:val="00633A1A"/>
    <w:rsid w:val="00633DD0"/>
    <w:rsid w:val="00634444"/>
    <w:rsid w:val="00636583"/>
    <w:rsid w:val="0063668E"/>
    <w:rsid w:val="006377E3"/>
    <w:rsid w:val="0064002F"/>
    <w:rsid w:val="00640126"/>
    <w:rsid w:val="006404E4"/>
    <w:rsid w:val="00640EB8"/>
    <w:rsid w:val="006420E4"/>
    <w:rsid w:val="00642338"/>
    <w:rsid w:val="00642842"/>
    <w:rsid w:val="00643066"/>
    <w:rsid w:val="00645502"/>
    <w:rsid w:val="006455BB"/>
    <w:rsid w:val="006471E9"/>
    <w:rsid w:val="0064757E"/>
    <w:rsid w:val="00647F2B"/>
    <w:rsid w:val="00650291"/>
    <w:rsid w:val="00651554"/>
    <w:rsid w:val="00652434"/>
    <w:rsid w:val="006525B4"/>
    <w:rsid w:val="006531A3"/>
    <w:rsid w:val="0065597A"/>
    <w:rsid w:val="0066038E"/>
    <w:rsid w:val="00660969"/>
    <w:rsid w:val="00660F11"/>
    <w:rsid w:val="00661083"/>
    <w:rsid w:val="006610DD"/>
    <w:rsid w:val="006612BF"/>
    <w:rsid w:val="00664056"/>
    <w:rsid w:val="006655BA"/>
    <w:rsid w:val="00665A10"/>
    <w:rsid w:val="006664DA"/>
    <w:rsid w:val="0067058F"/>
    <w:rsid w:val="00670641"/>
    <w:rsid w:val="00671856"/>
    <w:rsid w:val="00671A1D"/>
    <w:rsid w:val="00671F8E"/>
    <w:rsid w:val="006733D2"/>
    <w:rsid w:val="00673419"/>
    <w:rsid w:val="00673D62"/>
    <w:rsid w:val="00674BED"/>
    <w:rsid w:val="00674DDD"/>
    <w:rsid w:val="00675E1B"/>
    <w:rsid w:val="0067642C"/>
    <w:rsid w:val="00676A2E"/>
    <w:rsid w:val="006774B9"/>
    <w:rsid w:val="00680C07"/>
    <w:rsid w:val="0068244C"/>
    <w:rsid w:val="00682980"/>
    <w:rsid w:val="00682E9E"/>
    <w:rsid w:val="006831D8"/>
    <w:rsid w:val="006832E1"/>
    <w:rsid w:val="00684404"/>
    <w:rsid w:val="00685559"/>
    <w:rsid w:val="00686A09"/>
    <w:rsid w:val="00687679"/>
    <w:rsid w:val="0068794E"/>
    <w:rsid w:val="006879DF"/>
    <w:rsid w:val="00687D1C"/>
    <w:rsid w:val="006919E5"/>
    <w:rsid w:val="00693555"/>
    <w:rsid w:val="006956FC"/>
    <w:rsid w:val="0069571A"/>
    <w:rsid w:val="00696D45"/>
    <w:rsid w:val="006A02EE"/>
    <w:rsid w:val="006A12E8"/>
    <w:rsid w:val="006A1D64"/>
    <w:rsid w:val="006A2813"/>
    <w:rsid w:val="006A3131"/>
    <w:rsid w:val="006A503B"/>
    <w:rsid w:val="006A53C8"/>
    <w:rsid w:val="006A5D0F"/>
    <w:rsid w:val="006B01F7"/>
    <w:rsid w:val="006B1066"/>
    <w:rsid w:val="006B1209"/>
    <w:rsid w:val="006B166B"/>
    <w:rsid w:val="006B3943"/>
    <w:rsid w:val="006B3C08"/>
    <w:rsid w:val="006B3CF1"/>
    <w:rsid w:val="006B4265"/>
    <w:rsid w:val="006B48CD"/>
    <w:rsid w:val="006B59FC"/>
    <w:rsid w:val="006B5BE7"/>
    <w:rsid w:val="006B6DAE"/>
    <w:rsid w:val="006B7E97"/>
    <w:rsid w:val="006C1C39"/>
    <w:rsid w:val="006C2403"/>
    <w:rsid w:val="006C2BDE"/>
    <w:rsid w:val="006C4A14"/>
    <w:rsid w:val="006C4A3D"/>
    <w:rsid w:val="006C4E26"/>
    <w:rsid w:val="006C50D1"/>
    <w:rsid w:val="006C51B5"/>
    <w:rsid w:val="006C5767"/>
    <w:rsid w:val="006C5C3E"/>
    <w:rsid w:val="006C61B3"/>
    <w:rsid w:val="006C620A"/>
    <w:rsid w:val="006C6C7B"/>
    <w:rsid w:val="006C7C5C"/>
    <w:rsid w:val="006C7F6B"/>
    <w:rsid w:val="006D0AB5"/>
    <w:rsid w:val="006D0C99"/>
    <w:rsid w:val="006D2648"/>
    <w:rsid w:val="006D26F0"/>
    <w:rsid w:val="006D3280"/>
    <w:rsid w:val="006D3648"/>
    <w:rsid w:val="006D5983"/>
    <w:rsid w:val="006D7012"/>
    <w:rsid w:val="006D7AEE"/>
    <w:rsid w:val="006E1D65"/>
    <w:rsid w:val="006E26A5"/>
    <w:rsid w:val="006E3E69"/>
    <w:rsid w:val="006E4702"/>
    <w:rsid w:val="006E53D8"/>
    <w:rsid w:val="006E62A6"/>
    <w:rsid w:val="006E69FD"/>
    <w:rsid w:val="006E6A8E"/>
    <w:rsid w:val="006E7BDB"/>
    <w:rsid w:val="006F05B9"/>
    <w:rsid w:val="006F07D5"/>
    <w:rsid w:val="006F0835"/>
    <w:rsid w:val="006F1EF3"/>
    <w:rsid w:val="006F2297"/>
    <w:rsid w:val="006F3531"/>
    <w:rsid w:val="006F4323"/>
    <w:rsid w:val="006F6B29"/>
    <w:rsid w:val="006F7DED"/>
    <w:rsid w:val="00701275"/>
    <w:rsid w:val="0070223C"/>
    <w:rsid w:val="00704799"/>
    <w:rsid w:val="0070550E"/>
    <w:rsid w:val="00705F4A"/>
    <w:rsid w:val="00710A40"/>
    <w:rsid w:val="00711167"/>
    <w:rsid w:val="00711FEF"/>
    <w:rsid w:val="00712100"/>
    <w:rsid w:val="007153FB"/>
    <w:rsid w:val="00715AA4"/>
    <w:rsid w:val="00715E98"/>
    <w:rsid w:val="00716231"/>
    <w:rsid w:val="00716470"/>
    <w:rsid w:val="007166A9"/>
    <w:rsid w:val="0071740C"/>
    <w:rsid w:val="00721168"/>
    <w:rsid w:val="0072258E"/>
    <w:rsid w:val="00722793"/>
    <w:rsid w:val="00723582"/>
    <w:rsid w:val="007237C5"/>
    <w:rsid w:val="00725418"/>
    <w:rsid w:val="0072623D"/>
    <w:rsid w:val="00726F01"/>
    <w:rsid w:val="00727BDC"/>
    <w:rsid w:val="00730238"/>
    <w:rsid w:val="0073043D"/>
    <w:rsid w:val="007322F3"/>
    <w:rsid w:val="00732FEC"/>
    <w:rsid w:val="00733DBD"/>
    <w:rsid w:val="00734717"/>
    <w:rsid w:val="007354B3"/>
    <w:rsid w:val="00736461"/>
    <w:rsid w:val="0073792B"/>
    <w:rsid w:val="00740BF3"/>
    <w:rsid w:val="00740D20"/>
    <w:rsid w:val="0074278D"/>
    <w:rsid w:val="00742B47"/>
    <w:rsid w:val="00743ECC"/>
    <w:rsid w:val="00744D63"/>
    <w:rsid w:val="00744DF6"/>
    <w:rsid w:val="00745457"/>
    <w:rsid w:val="007460A6"/>
    <w:rsid w:val="0074702A"/>
    <w:rsid w:val="00747825"/>
    <w:rsid w:val="007479FF"/>
    <w:rsid w:val="00750687"/>
    <w:rsid w:val="00750DC9"/>
    <w:rsid w:val="00751FA5"/>
    <w:rsid w:val="0075216A"/>
    <w:rsid w:val="007523BD"/>
    <w:rsid w:val="0075264A"/>
    <w:rsid w:val="0075296A"/>
    <w:rsid w:val="00753BE9"/>
    <w:rsid w:val="0075575D"/>
    <w:rsid w:val="007564D8"/>
    <w:rsid w:val="00757CFD"/>
    <w:rsid w:val="00760883"/>
    <w:rsid w:val="00760932"/>
    <w:rsid w:val="00761035"/>
    <w:rsid w:val="00761435"/>
    <w:rsid w:val="007620FC"/>
    <w:rsid w:val="00762714"/>
    <w:rsid w:val="007629BE"/>
    <w:rsid w:val="0076317C"/>
    <w:rsid w:val="00763B2E"/>
    <w:rsid w:val="007649B5"/>
    <w:rsid w:val="0076529F"/>
    <w:rsid w:val="00765B05"/>
    <w:rsid w:val="00766988"/>
    <w:rsid w:val="007704B0"/>
    <w:rsid w:val="00771123"/>
    <w:rsid w:val="00771553"/>
    <w:rsid w:val="007719CF"/>
    <w:rsid w:val="00771D4B"/>
    <w:rsid w:val="007726E1"/>
    <w:rsid w:val="007728DA"/>
    <w:rsid w:val="007743B3"/>
    <w:rsid w:val="007759A0"/>
    <w:rsid w:val="0077604A"/>
    <w:rsid w:val="00777919"/>
    <w:rsid w:val="007806F4"/>
    <w:rsid w:val="00781C88"/>
    <w:rsid w:val="007824D3"/>
    <w:rsid w:val="00783F55"/>
    <w:rsid w:val="00784806"/>
    <w:rsid w:val="0078568B"/>
    <w:rsid w:val="007861E1"/>
    <w:rsid w:val="007869BC"/>
    <w:rsid w:val="00786C69"/>
    <w:rsid w:val="00792AF9"/>
    <w:rsid w:val="00792ED3"/>
    <w:rsid w:val="00793299"/>
    <w:rsid w:val="007932EB"/>
    <w:rsid w:val="00794283"/>
    <w:rsid w:val="00794CF6"/>
    <w:rsid w:val="00797F2D"/>
    <w:rsid w:val="007A089A"/>
    <w:rsid w:val="007A08CD"/>
    <w:rsid w:val="007A1597"/>
    <w:rsid w:val="007A2B3C"/>
    <w:rsid w:val="007A2F3A"/>
    <w:rsid w:val="007A339A"/>
    <w:rsid w:val="007A3F21"/>
    <w:rsid w:val="007A5FB1"/>
    <w:rsid w:val="007B06FC"/>
    <w:rsid w:val="007B0BA3"/>
    <w:rsid w:val="007B0CF7"/>
    <w:rsid w:val="007B2302"/>
    <w:rsid w:val="007B2410"/>
    <w:rsid w:val="007B2AE5"/>
    <w:rsid w:val="007B4D70"/>
    <w:rsid w:val="007B5809"/>
    <w:rsid w:val="007B58E2"/>
    <w:rsid w:val="007C070F"/>
    <w:rsid w:val="007C21B8"/>
    <w:rsid w:val="007C2AAC"/>
    <w:rsid w:val="007C2EBF"/>
    <w:rsid w:val="007C5276"/>
    <w:rsid w:val="007C5532"/>
    <w:rsid w:val="007C7F31"/>
    <w:rsid w:val="007D1BA4"/>
    <w:rsid w:val="007D22AB"/>
    <w:rsid w:val="007D60AF"/>
    <w:rsid w:val="007D6797"/>
    <w:rsid w:val="007D6A41"/>
    <w:rsid w:val="007D7A81"/>
    <w:rsid w:val="007D7AE9"/>
    <w:rsid w:val="007D7EFC"/>
    <w:rsid w:val="007E03D6"/>
    <w:rsid w:val="007E0498"/>
    <w:rsid w:val="007E0A36"/>
    <w:rsid w:val="007E45A2"/>
    <w:rsid w:val="007E5501"/>
    <w:rsid w:val="007E58B7"/>
    <w:rsid w:val="007E6537"/>
    <w:rsid w:val="007E6652"/>
    <w:rsid w:val="007E6F3B"/>
    <w:rsid w:val="007E71EB"/>
    <w:rsid w:val="007E7259"/>
    <w:rsid w:val="007E7489"/>
    <w:rsid w:val="007E765D"/>
    <w:rsid w:val="007E7CE9"/>
    <w:rsid w:val="007E7D9B"/>
    <w:rsid w:val="007F01ED"/>
    <w:rsid w:val="007F1C49"/>
    <w:rsid w:val="007F4A2B"/>
    <w:rsid w:val="007F539D"/>
    <w:rsid w:val="007F6393"/>
    <w:rsid w:val="007F7DF8"/>
    <w:rsid w:val="008004F5"/>
    <w:rsid w:val="00800D9F"/>
    <w:rsid w:val="0080105D"/>
    <w:rsid w:val="0080155F"/>
    <w:rsid w:val="00802FAD"/>
    <w:rsid w:val="00803BC8"/>
    <w:rsid w:val="00804EE6"/>
    <w:rsid w:val="00806717"/>
    <w:rsid w:val="008067B1"/>
    <w:rsid w:val="00806A74"/>
    <w:rsid w:val="00811A59"/>
    <w:rsid w:val="00812FB8"/>
    <w:rsid w:val="008134BD"/>
    <w:rsid w:val="008135DE"/>
    <w:rsid w:val="0081487E"/>
    <w:rsid w:val="008158DB"/>
    <w:rsid w:val="00820C4C"/>
    <w:rsid w:val="00820F9B"/>
    <w:rsid w:val="0082156C"/>
    <w:rsid w:val="00822B95"/>
    <w:rsid w:val="0082400F"/>
    <w:rsid w:val="0082474E"/>
    <w:rsid w:val="00824929"/>
    <w:rsid w:val="00825AD3"/>
    <w:rsid w:val="00827D8E"/>
    <w:rsid w:val="008307BD"/>
    <w:rsid w:val="008323F7"/>
    <w:rsid w:val="00832931"/>
    <w:rsid w:val="00832B8A"/>
    <w:rsid w:val="00834322"/>
    <w:rsid w:val="00835177"/>
    <w:rsid w:val="0083542B"/>
    <w:rsid w:val="00835BC3"/>
    <w:rsid w:val="00835D1D"/>
    <w:rsid w:val="00835E00"/>
    <w:rsid w:val="008374C0"/>
    <w:rsid w:val="0083780E"/>
    <w:rsid w:val="00840D6C"/>
    <w:rsid w:val="008410F9"/>
    <w:rsid w:val="0084195E"/>
    <w:rsid w:val="00841A2D"/>
    <w:rsid w:val="00841EFB"/>
    <w:rsid w:val="0084260D"/>
    <w:rsid w:val="00842870"/>
    <w:rsid w:val="008452DA"/>
    <w:rsid w:val="00845613"/>
    <w:rsid w:val="00846F52"/>
    <w:rsid w:val="0084718B"/>
    <w:rsid w:val="008471E6"/>
    <w:rsid w:val="00847AF4"/>
    <w:rsid w:val="00847EFE"/>
    <w:rsid w:val="00850A6F"/>
    <w:rsid w:val="00850EC1"/>
    <w:rsid w:val="008512E6"/>
    <w:rsid w:val="00852810"/>
    <w:rsid w:val="00854C4D"/>
    <w:rsid w:val="008550ED"/>
    <w:rsid w:val="00855135"/>
    <w:rsid w:val="0085594E"/>
    <w:rsid w:val="008563FD"/>
    <w:rsid w:val="00856DC4"/>
    <w:rsid w:val="00857124"/>
    <w:rsid w:val="00860872"/>
    <w:rsid w:val="00860D04"/>
    <w:rsid w:val="00860FC4"/>
    <w:rsid w:val="0086162F"/>
    <w:rsid w:val="008622F3"/>
    <w:rsid w:val="008633A7"/>
    <w:rsid w:val="00863560"/>
    <w:rsid w:val="00864175"/>
    <w:rsid w:val="00864198"/>
    <w:rsid w:val="00864479"/>
    <w:rsid w:val="00864E97"/>
    <w:rsid w:val="00866857"/>
    <w:rsid w:val="008669D3"/>
    <w:rsid w:val="00866C08"/>
    <w:rsid w:val="00871288"/>
    <w:rsid w:val="00872158"/>
    <w:rsid w:val="008726A2"/>
    <w:rsid w:val="00872C5B"/>
    <w:rsid w:val="00872D50"/>
    <w:rsid w:val="0087347F"/>
    <w:rsid w:val="00873A0A"/>
    <w:rsid w:val="00874780"/>
    <w:rsid w:val="00874F1B"/>
    <w:rsid w:val="00876349"/>
    <w:rsid w:val="00881F25"/>
    <w:rsid w:val="0088378D"/>
    <w:rsid w:val="008837B5"/>
    <w:rsid w:val="00884DF5"/>
    <w:rsid w:val="008866BB"/>
    <w:rsid w:val="00890A10"/>
    <w:rsid w:val="008915D3"/>
    <w:rsid w:val="00891FEB"/>
    <w:rsid w:val="008937E1"/>
    <w:rsid w:val="0089626A"/>
    <w:rsid w:val="008968D2"/>
    <w:rsid w:val="008969DD"/>
    <w:rsid w:val="0089782B"/>
    <w:rsid w:val="00897FB4"/>
    <w:rsid w:val="008A111D"/>
    <w:rsid w:val="008A1BF0"/>
    <w:rsid w:val="008A1E10"/>
    <w:rsid w:val="008A2560"/>
    <w:rsid w:val="008A2C8B"/>
    <w:rsid w:val="008A4699"/>
    <w:rsid w:val="008A50BE"/>
    <w:rsid w:val="008B0908"/>
    <w:rsid w:val="008B18A0"/>
    <w:rsid w:val="008B27DB"/>
    <w:rsid w:val="008B2FC2"/>
    <w:rsid w:val="008B3AD1"/>
    <w:rsid w:val="008B3B3C"/>
    <w:rsid w:val="008B42B9"/>
    <w:rsid w:val="008B45CF"/>
    <w:rsid w:val="008B47BA"/>
    <w:rsid w:val="008B588B"/>
    <w:rsid w:val="008B6810"/>
    <w:rsid w:val="008B75B1"/>
    <w:rsid w:val="008B79B0"/>
    <w:rsid w:val="008C0A69"/>
    <w:rsid w:val="008C0B94"/>
    <w:rsid w:val="008C0BAD"/>
    <w:rsid w:val="008C1B2D"/>
    <w:rsid w:val="008C26D0"/>
    <w:rsid w:val="008C3EC5"/>
    <w:rsid w:val="008C4467"/>
    <w:rsid w:val="008C4B6C"/>
    <w:rsid w:val="008C4F4A"/>
    <w:rsid w:val="008C50EA"/>
    <w:rsid w:val="008C5664"/>
    <w:rsid w:val="008C5B9A"/>
    <w:rsid w:val="008C6D9E"/>
    <w:rsid w:val="008D193D"/>
    <w:rsid w:val="008D19F4"/>
    <w:rsid w:val="008D1A29"/>
    <w:rsid w:val="008D2BA1"/>
    <w:rsid w:val="008D3CF2"/>
    <w:rsid w:val="008D40D9"/>
    <w:rsid w:val="008D46A7"/>
    <w:rsid w:val="008D4BE7"/>
    <w:rsid w:val="008E02F1"/>
    <w:rsid w:val="008E1A11"/>
    <w:rsid w:val="008E1E2C"/>
    <w:rsid w:val="008E1F55"/>
    <w:rsid w:val="008E2FED"/>
    <w:rsid w:val="008E3254"/>
    <w:rsid w:val="008E46D5"/>
    <w:rsid w:val="008E5065"/>
    <w:rsid w:val="008E7839"/>
    <w:rsid w:val="008E7A62"/>
    <w:rsid w:val="008E7A97"/>
    <w:rsid w:val="008E7DB7"/>
    <w:rsid w:val="008F0989"/>
    <w:rsid w:val="008F1422"/>
    <w:rsid w:val="008F1FC7"/>
    <w:rsid w:val="008F20E4"/>
    <w:rsid w:val="008F2550"/>
    <w:rsid w:val="008F3B5E"/>
    <w:rsid w:val="008F43D3"/>
    <w:rsid w:val="008F588E"/>
    <w:rsid w:val="008F6031"/>
    <w:rsid w:val="008F6302"/>
    <w:rsid w:val="008F634A"/>
    <w:rsid w:val="008F680D"/>
    <w:rsid w:val="008F7DC5"/>
    <w:rsid w:val="0090002F"/>
    <w:rsid w:val="0090020F"/>
    <w:rsid w:val="00900963"/>
    <w:rsid w:val="00900C89"/>
    <w:rsid w:val="0090177D"/>
    <w:rsid w:val="00901E60"/>
    <w:rsid w:val="00903FBA"/>
    <w:rsid w:val="00904301"/>
    <w:rsid w:val="00904A49"/>
    <w:rsid w:val="009052C9"/>
    <w:rsid w:val="009055A1"/>
    <w:rsid w:val="0090574D"/>
    <w:rsid w:val="00906835"/>
    <w:rsid w:val="00906B68"/>
    <w:rsid w:val="00907F9C"/>
    <w:rsid w:val="0091021A"/>
    <w:rsid w:val="00910249"/>
    <w:rsid w:val="0091030A"/>
    <w:rsid w:val="00910C33"/>
    <w:rsid w:val="00910F18"/>
    <w:rsid w:val="00911B5A"/>
    <w:rsid w:val="0091268F"/>
    <w:rsid w:val="0091313E"/>
    <w:rsid w:val="0091389A"/>
    <w:rsid w:val="00913EA4"/>
    <w:rsid w:val="00914452"/>
    <w:rsid w:val="00914B7B"/>
    <w:rsid w:val="00915B3A"/>
    <w:rsid w:val="00915E03"/>
    <w:rsid w:val="009168F8"/>
    <w:rsid w:val="00916D6B"/>
    <w:rsid w:val="0091790E"/>
    <w:rsid w:val="0092082F"/>
    <w:rsid w:val="00920CC0"/>
    <w:rsid w:val="00920DD3"/>
    <w:rsid w:val="00921180"/>
    <w:rsid w:val="00923577"/>
    <w:rsid w:val="009248A9"/>
    <w:rsid w:val="00925744"/>
    <w:rsid w:val="0093027F"/>
    <w:rsid w:val="00930652"/>
    <w:rsid w:val="0093505F"/>
    <w:rsid w:val="00935416"/>
    <w:rsid w:val="0093571F"/>
    <w:rsid w:val="009358A2"/>
    <w:rsid w:val="009400D5"/>
    <w:rsid w:val="00940231"/>
    <w:rsid w:val="00940698"/>
    <w:rsid w:val="0094097A"/>
    <w:rsid w:val="00941689"/>
    <w:rsid w:val="00941A0C"/>
    <w:rsid w:val="009428AC"/>
    <w:rsid w:val="00942FB8"/>
    <w:rsid w:val="00943584"/>
    <w:rsid w:val="00943E67"/>
    <w:rsid w:val="009440AF"/>
    <w:rsid w:val="009445DD"/>
    <w:rsid w:val="00944DE6"/>
    <w:rsid w:val="00945505"/>
    <w:rsid w:val="00945EBF"/>
    <w:rsid w:val="00946829"/>
    <w:rsid w:val="0094712D"/>
    <w:rsid w:val="00952044"/>
    <w:rsid w:val="00952E4F"/>
    <w:rsid w:val="00953470"/>
    <w:rsid w:val="00953AF0"/>
    <w:rsid w:val="00954AD0"/>
    <w:rsid w:val="00954B55"/>
    <w:rsid w:val="00954D52"/>
    <w:rsid w:val="00955731"/>
    <w:rsid w:val="00956A9A"/>
    <w:rsid w:val="00957D18"/>
    <w:rsid w:val="00963687"/>
    <w:rsid w:val="00963D2F"/>
    <w:rsid w:val="0096555F"/>
    <w:rsid w:val="00966749"/>
    <w:rsid w:val="00966A84"/>
    <w:rsid w:val="009670C4"/>
    <w:rsid w:val="009670D8"/>
    <w:rsid w:val="00967F51"/>
    <w:rsid w:val="009701ED"/>
    <w:rsid w:val="00970791"/>
    <w:rsid w:val="00970F7A"/>
    <w:rsid w:val="0097182D"/>
    <w:rsid w:val="009721A9"/>
    <w:rsid w:val="009721D2"/>
    <w:rsid w:val="009723E2"/>
    <w:rsid w:val="00973112"/>
    <w:rsid w:val="009734E3"/>
    <w:rsid w:val="00974874"/>
    <w:rsid w:val="00975B1B"/>
    <w:rsid w:val="00976997"/>
    <w:rsid w:val="00976EAD"/>
    <w:rsid w:val="00977872"/>
    <w:rsid w:val="00977A9E"/>
    <w:rsid w:val="009812C2"/>
    <w:rsid w:val="009813D8"/>
    <w:rsid w:val="00981567"/>
    <w:rsid w:val="009817EA"/>
    <w:rsid w:val="0098220C"/>
    <w:rsid w:val="00985E9D"/>
    <w:rsid w:val="00986CCA"/>
    <w:rsid w:val="00987153"/>
    <w:rsid w:val="0098730B"/>
    <w:rsid w:val="00990A1A"/>
    <w:rsid w:val="00990A91"/>
    <w:rsid w:val="00992428"/>
    <w:rsid w:val="00993D23"/>
    <w:rsid w:val="00993D64"/>
    <w:rsid w:val="00994B46"/>
    <w:rsid w:val="00996C2E"/>
    <w:rsid w:val="0099774B"/>
    <w:rsid w:val="00997893"/>
    <w:rsid w:val="009A0F30"/>
    <w:rsid w:val="009A14C1"/>
    <w:rsid w:val="009A1C60"/>
    <w:rsid w:val="009A30E1"/>
    <w:rsid w:val="009A3598"/>
    <w:rsid w:val="009A4058"/>
    <w:rsid w:val="009A4D49"/>
    <w:rsid w:val="009A6BC3"/>
    <w:rsid w:val="009A71E1"/>
    <w:rsid w:val="009A7AD7"/>
    <w:rsid w:val="009A7D2D"/>
    <w:rsid w:val="009B1250"/>
    <w:rsid w:val="009B1B7C"/>
    <w:rsid w:val="009B2223"/>
    <w:rsid w:val="009B3098"/>
    <w:rsid w:val="009B364E"/>
    <w:rsid w:val="009B438E"/>
    <w:rsid w:val="009B4E56"/>
    <w:rsid w:val="009B4FAC"/>
    <w:rsid w:val="009B51A4"/>
    <w:rsid w:val="009B6E70"/>
    <w:rsid w:val="009B77F0"/>
    <w:rsid w:val="009C053E"/>
    <w:rsid w:val="009C0A1A"/>
    <w:rsid w:val="009C13B1"/>
    <w:rsid w:val="009C4108"/>
    <w:rsid w:val="009C59A2"/>
    <w:rsid w:val="009C5E95"/>
    <w:rsid w:val="009C69D8"/>
    <w:rsid w:val="009C71D0"/>
    <w:rsid w:val="009C7BEF"/>
    <w:rsid w:val="009C7D6C"/>
    <w:rsid w:val="009D20F4"/>
    <w:rsid w:val="009D2F25"/>
    <w:rsid w:val="009D4BF8"/>
    <w:rsid w:val="009D58A9"/>
    <w:rsid w:val="009D668C"/>
    <w:rsid w:val="009D6B93"/>
    <w:rsid w:val="009E0380"/>
    <w:rsid w:val="009E05D1"/>
    <w:rsid w:val="009E10D9"/>
    <w:rsid w:val="009E1AA4"/>
    <w:rsid w:val="009E2203"/>
    <w:rsid w:val="009E23DD"/>
    <w:rsid w:val="009E2D8F"/>
    <w:rsid w:val="009E320D"/>
    <w:rsid w:val="009E3390"/>
    <w:rsid w:val="009E3B37"/>
    <w:rsid w:val="009E5820"/>
    <w:rsid w:val="009E5F9B"/>
    <w:rsid w:val="009E6F64"/>
    <w:rsid w:val="009E6FC3"/>
    <w:rsid w:val="009F001F"/>
    <w:rsid w:val="009F020E"/>
    <w:rsid w:val="009F0EDA"/>
    <w:rsid w:val="009F171C"/>
    <w:rsid w:val="009F19B8"/>
    <w:rsid w:val="009F1F48"/>
    <w:rsid w:val="009F2D17"/>
    <w:rsid w:val="009F308B"/>
    <w:rsid w:val="009F3495"/>
    <w:rsid w:val="009F4D5B"/>
    <w:rsid w:val="009F5824"/>
    <w:rsid w:val="009F6992"/>
    <w:rsid w:val="009F6A15"/>
    <w:rsid w:val="009F758F"/>
    <w:rsid w:val="009F7D9C"/>
    <w:rsid w:val="00A01601"/>
    <w:rsid w:val="00A03521"/>
    <w:rsid w:val="00A037AE"/>
    <w:rsid w:val="00A0539F"/>
    <w:rsid w:val="00A05855"/>
    <w:rsid w:val="00A076FD"/>
    <w:rsid w:val="00A0795E"/>
    <w:rsid w:val="00A1046F"/>
    <w:rsid w:val="00A11730"/>
    <w:rsid w:val="00A127AA"/>
    <w:rsid w:val="00A138C5"/>
    <w:rsid w:val="00A13D38"/>
    <w:rsid w:val="00A13D60"/>
    <w:rsid w:val="00A142A9"/>
    <w:rsid w:val="00A1467C"/>
    <w:rsid w:val="00A15125"/>
    <w:rsid w:val="00A16A6E"/>
    <w:rsid w:val="00A16F5F"/>
    <w:rsid w:val="00A172F4"/>
    <w:rsid w:val="00A2278A"/>
    <w:rsid w:val="00A22CB6"/>
    <w:rsid w:val="00A22EE5"/>
    <w:rsid w:val="00A23D5D"/>
    <w:rsid w:val="00A24907"/>
    <w:rsid w:val="00A267BD"/>
    <w:rsid w:val="00A2747B"/>
    <w:rsid w:val="00A27FD7"/>
    <w:rsid w:val="00A30B10"/>
    <w:rsid w:val="00A3116E"/>
    <w:rsid w:val="00A31225"/>
    <w:rsid w:val="00A31AD6"/>
    <w:rsid w:val="00A32389"/>
    <w:rsid w:val="00A33F75"/>
    <w:rsid w:val="00A341AA"/>
    <w:rsid w:val="00A34AC8"/>
    <w:rsid w:val="00A3681C"/>
    <w:rsid w:val="00A404CA"/>
    <w:rsid w:val="00A406D3"/>
    <w:rsid w:val="00A4122F"/>
    <w:rsid w:val="00A41EBA"/>
    <w:rsid w:val="00A43259"/>
    <w:rsid w:val="00A43808"/>
    <w:rsid w:val="00A43FC7"/>
    <w:rsid w:val="00A446B6"/>
    <w:rsid w:val="00A45768"/>
    <w:rsid w:val="00A45CD7"/>
    <w:rsid w:val="00A46B08"/>
    <w:rsid w:val="00A46BCE"/>
    <w:rsid w:val="00A476D4"/>
    <w:rsid w:val="00A4772F"/>
    <w:rsid w:val="00A477A6"/>
    <w:rsid w:val="00A511C5"/>
    <w:rsid w:val="00A5158C"/>
    <w:rsid w:val="00A53DA3"/>
    <w:rsid w:val="00A5642F"/>
    <w:rsid w:val="00A56EBB"/>
    <w:rsid w:val="00A57157"/>
    <w:rsid w:val="00A57B31"/>
    <w:rsid w:val="00A57C79"/>
    <w:rsid w:val="00A615B3"/>
    <w:rsid w:val="00A65389"/>
    <w:rsid w:val="00A67025"/>
    <w:rsid w:val="00A6784C"/>
    <w:rsid w:val="00A70C74"/>
    <w:rsid w:val="00A70E4D"/>
    <w:rsid w:val="00A713D9"/>
    <w:rsid w:val="00A73AA1"/>
    <w:rsid w:val="00A778D9"/>
    <w:rsid w:val="00A8026A"/>
    <w:rsid w:val="00A80EBE"/>
    <w:rsid w:val="00A82FB5"/>
    <w:rsid w:val="00A8312F"/>
    <w:rsid w:val="00A835C3"/>
    <w:rsid w:val="00A83B71"/>
    <w:rsid w:val="00A83DF2"/>
    <w:rsid w:val="00A843D0"/>
    <w:rsid w:val="00A845B4"/>
    <w:rsid w:val="00A8519C"/>
    <w:rsid w:val="00A86075"/>
    <w:rsid w:val="00A8662C"/>
    <w:rsid w:val="00A86A18"/>
    <w:rsid w:val="00A86BAE"/>
    <w:rsid w:val="00A91008"/>
    <w:rsid w:val="00A92118"/>
    <w:rsid w:val="00A92623"/>
    <w:rsid w:val="00A955F6"/>
    <w:rsid w:val="00A95868"/>
    <w:rsid w:val="00A95A51"/>
    <w:rsid w:val="00A96E35"/>
    <w:rsid w:val="00A97535"/>
    <w:rsid w:val="00AA0089"/>
    <w:rsid w:val="00AA0CB8"/>
    <w:rsid w:val="00AA1D6A"/>
    <w:rsid w:val="00AA2659"/>
    <w:rsid w:val="00AA314B"/>
    <w:rsid w:val="00AA33B5"/>
    <w:rsid w:val="00AA35E1"/>
    <w:rsid w:val="00AA4295"/>
    <w:rsid w:val="00AA5F34"/>
    <w:rsid w:val="00AA638F"/>
    <w:rsid w:val="00AB049C"/>
    <w:rsid w:val="00AB35EB"/>
    <w:rsid w:val="00AB432B"/>
    <w:rsid w:val="00AB5B73"/>
    <w:rsid w:val="00AB6349"/>
    <w:rsid w:val="00AB67A4"/>
    <w:rsid w:val="00AB76E5"/>
    <w:rsid w:val="00AB7D64"/>
    <w:rsid w:val="00AC1874"/>
    <w:rsid w:val="00AC1FF0"/>
    <w:rsid w:val="00AC3968"/>
    <w:rsid w:val="00AC61FF"/>
    <w:rsid w:val="00AC7885"/>
    <w:rsid w:val="00AC7A4E"/>
    <w:rsid w:val="00AC7EF6"/>
    <w:rsid w:val="00AD017C"/>
    <w:rsid w:val="00AD1761"/>
    <w:rsid w:val="00AD1C7E"/>
    <w:rsid w:val="00AD4233"/>
    <w:rsid w:val="00AD58DC"/>
    <w:rsid w:val="00AD5FF8"/>
    <w:rsid w:val="00AD62FE"/>
    <w:rsid w:val="00AD6456"/>
    <w:rsid w:val="00AD689D"/>
    <w:rsid w:val="00AD7E56"/>
    <w:rsid w:val="00AE050F"/>
    <w:rsid w:val="00AE1723"/>
    <w:rsid w:val="00AE1855"/>
    <w:rsid w:val="00AE1D1F"/>
    <w:rsid w:val="00AE2225"/>
    <w:rsid w:val="00AE2E04"/>
    <w:rsid w:val="00AE3AE7"/>
    <w:rsid w:val="00AE3ED7"/>
    <w:rsid w:val="00AE41A2"/>
    <w:rsid w:val="00AE4D03"/>
    <w:rsid w:val="00AE4F96"/>
    <w:rsid w:val="00AE4FD4"/>
    <w:rsid w:val="00AE54DC"/>
    <w:rsid w:val="00AE6440"/>
    <w:rsid w:val="00AE670D"/>
    <w:rsid w:val="00AE6B1C"/>
    <w:rsid w:val="00AE703D"/>
    <w:rsid w:val="00AF1D86"/>
    <w:rsid w:val="00AF2055"/>
    <w:rsid w:val="00AF2B85"/>
    <w:rsid w:val="00AF304F"/>
    <w:rsid w:val="00AF3649"/>
    <w:rsid w:val="00AF3BB7"/>
    <w:rsid w:val="00AF4856"/>
    <w:rsid w:val="00AF4FB2"/>
    <w:rsid w:val="00AF526A"/>
    <w:rsid w:val="00AF69DE"/>
    <w:rsid w:val="00B00907"/>
    <w:rsid w:val="00B010FC"/>
    <w:rsid w:val="00B0122C"/>
    <w:rsid w:val="00B01292"/>
    <w:rsid w:val="00B02117"/>
    <w:rsid w:val="00B02AC9"/>
    <w:rsid w:val="00B02C94"/>
    <w:rsid w:val="00B043F9"/>
    <w:rsid w:val="00B0468A"/>
    <w:rsid w:val="00B05BD8"/>
    <w:rsid w:val="00B05EF0"/>
    <w:rsid w:val="00B07784"/>
    <w:rsid w:val="00B10832"/>
    <w:rsid w:val="00B10A2A"/>
    <w:rsid w:val="00B10ED0"/>
    <w:rsid w:val="00B11A63"/>
    <w:rsid w:val="00B12542"/>
    <w:rsid w:val="00B13364"/>
    <w:rsid w:val="00B15285"/>
    <w:rsid w:val="00B1594E"/>
    <w:rsid w:val="00B15B11"/>
    <w:rsid w:val="00B16E65"/>
    <w:rsid w:val="00B16F76"/>
    <w:rsid w:val="00B17B76"/>
    <w:rsid w:val="00B20A70"/>
    <w:rsid w:val="00B21107"/>
    <w:rsid w:val="00B2395E"/>
    <w:rsid w:val="00B24230"/>
    <w:rsid w:val="00B2479E"/>
    <w:rsid w:val="00B24BCA"/>
    <w:rsid w:val="00B258F7"/>
    <w:rsid w:val="00B27108"/>
    <w:rsid w:val="00B27854"/>
    <w:rsid w:val="00B30C0E"/>
    <w:rsid w:val="00B30E6E"/>
    <w:rsid w:val="00B31E94"/>
    <w:rsid w:val="00B32016"/>
    <w:rsid w:val="00B34389"/>
    <w:rsid w:val="00B34F18"/>
    <w:rsid w:val="00B3630B"/>
    <w:rsid w:val="00B36A0F"/>
    <w:rsid w:val="00B407C2"/>
    <w:rsid w:val="00B441BC"/>
    <w:rsid w:val="00B4578E"/>
    <w:rsid w:val="00B46BCF"/>
    <w:rsid w:val="00B47013"/>
    <w:rsid w:val="00B50BBC"/>
    <w:rsid w:val="00B51388"/>
    <w:rsid w:val="00B519CD"/>
    <w:rsid w:val="00B51C40"/>
    <w:rsid w:val="00B52DBD"/>
    <w:rsid w:val="00B53F4C"/>
    <w:rsid w:val="00B54994"/>
    <w:rsid w:val="00B57675"/>
    <w:rsid w:val="00B57CFC"/>
    <w:rsid w:val="00B60A3D"/>
    <w:rsid w:val="00B622E2"/>
    <w:rsid w:val="00B627B2"/>
    <w:rsid w:val="00B64003"/>
    <w:rsid w:val="00B648C2"/>
    <w:rsid w:val="00B64EB4"/>
    <w:rsid w:val="00B652F8"/>
    <w:rsid w:val="00B6696A"/>
    <w:rsid w:val="00B67196"/>
    <w:rsid w:val="00B671CA"/>
    <w:rsid w:val="00B676AF"/>
    <w:rsid w:val="00B67AD6"/>
    <w:rsid w:val="00B7008B"/>
    <w:rsid w:val="00B70740"/>
    <w:rsid w:val="00B713A0"/>
    <w:rsid w:val="00B71409"/>
    <w:rsid w:val="00B72EB5"/>
    <w:rsid w:val="00B7349E"/>
    <w:rsid w:val="00B7588B"/>
    <w:rsid w:val="00B7621C"/>
    <w:rsid w:val="00B77128"/>
    <w:rsid w:val="00B7733A"/>
    <w:rsid w:val="00B80695"/>
    <w:rsid w:val="00B80751"/>
    <w:rsid w:val="00B80FE9"/>
    <w:rsid w:val="00B816F2"/>
    <w:rsid w:val="00B82D4A"/>
    <w:rsid w:val="00B8338E"/>
    <w:rsid w:val="00B83D9C"/>
    <w:rsid w:val="00B84747"/>
    <w:rsid w:val="00B851F7"/>
    <w:rsid w:val="00B87493"/>
    <w:rsid w:val="00B87E71"/>
    <w:rsid w:val="00B907EE"/>
    <w:rsid w:val="00B90D06"/>
    <w:rsid w:val="00B9313A"/>
    <w:rsid w:val="00B93488"/>
    <w:rsid w:val="00B9398A"/>
    <w:rsid w:val="00B93A24"/>
    <w:rsid w:val="00B94214"/>
    <w:rsid w:val="00B9545A"/>
    <w:rsid w:val="00B97F0A"/>
    <w:rsid w:val="00BA0B61"/>
    <w:rsid w:val="00BA176A"/>
    <w:rsid w:val="00BA1909"/>
    <w:rsid w:val="00BA381A"/>
    <w:rsid w:val="00BA39CF"/>
    <w:rsid w:val="00BA3A57"/>
    <w:rsid w:val="00BA41A4"/>
    <w:rsid w:val="00BA48F4"/>
    <w:rsid w:val="00BA4CC5"/>
    <w:rsid w:val="00BA507D"/>
    <w:rsid w:val="00BA5A06"/>
    <w:rsid w:val="00BA5F10"/>
    <w:rsid w:val="00BA65A5"/>
    <w:rsid w:val="00BB091E"/>
    <w:rsid w:val="00BB0D24"/>
    <w:rsid w:val="00BB1BFC"/>
    <w:rsid w:val="00BB20B4"/>
    <w:rsid w:val="00BB290B"/>
    <w:rsid w:val="00BB4EC2"/>
    <w:rsid w:val="00BB4F0E"/>
    <w:rsid w:val="00BC0214"/>
    <w:rsid w:val="00BC03F0"/>
    <w:rsid w:val="00BC1446"/>
    <w:rsid w:val="00BC1534"/>
    <w:rsid w:val="00BC28E7"/>
    <w:rsid w:val="00BC317F"/>
    <w:rsid w:val="00BC4A8C"/>
    <w:rsid w:val="00BC6DDB"/>
    <w:rsid w:val="00BC7807"/>
    <w:rsid w:val="00BC7DAE"/>
    <w:rsid w:val="00BD06E8"/>
    <w:rsid w:val="00BD16D5"/>
    <w:rsid w:val="00BD2A2E"/>
    <w:rsid w:val="00BD2FC4"/>
    <w:rsid w:val="00BD46A9"/>
    <w:rsid w:val="00BD5168"/>
    <w:rsid w:val="00BD5C88"/>
    <w:rsid w:val="00BD72B3"/>
    <w:rsid w:val="00BD78BC"/>
    <w:rsid w:val="00BD7F42"/>
    <w:rsid w:val="00BE0401"/>
    <w:rsid w:val="00BE0E49"/>
    <w:rsid w:val="00BE3626"/>
    <w:rsid w:val="00BE6BAE"/>
    <w:rsid w:val="00BF0497"/>
    <w:rsid w:val="00BF05E7"/>
    <w:rsid w:val="00BF1664"/>
    <w:rsid w:val="00BF1FF4"/>
    <w:rsid w:val="00BF290B"/>
    <w:rsid w:val="00BF3963"/>
    <w:rsid w:val="00BF45D3"/>
    <w:rsid w:val="00BF4C42"/>
    <w:rsid w:val="00BF58F2"/>
    <w:rsid w:val="00BF67A4"/>
    <w:rsid w:val="00BF6C11"/>
    <w:rsid w:val="00BF6DFF"/>
    <w:rsid w:val="00BF7BB3"/>
    <w:rsid w:val="00C0113E"/>
    <w:rsid w:val="00C01AC5"/>
    <w:rsid w:val="00C0352F"/>
    <w:rsid w:val="00C0374D"/>
    <w:rsid w:val="00C037AC"/>
    <w:rsid w:val="00C04525"/>
    <w:rsid w:val="00C04971"/>
    <w:rsid w:val="00C04A48"/>
    <w:rsid w:val="00C056CA"/>
    <w:rsid w:val="00C06231"/>
    <w:rsid w:val="00C06F97"/>
    <w:rsid w:val="00C074E8"/>
    <w:rsid w:val="00C07EA9"/>
    <w:rsid w:val="00C104B0"/>
    <w:rsid w:val="00C1063A"/>
    <w:rsid w:val="00C1144C"/>
    <w:rsid w:val="00C13AC2"/>
    <w:rsid w:val="00C13B65"/>
    <w:rsid w:val="00C14074"/>
    <w:rsid w:val="00C147DE"/>
    <w:rsid w:val="00C15217"/>
    <w:rsid w:val="00C152A7"/>
    <w:rsid w:val="00C154F4"/>
    <w:rsid w:val="00C20C6C"/>
    <w:rsid w:val="00C21B39"/>
    <w:rsid w:val="00C23202"/>
    <w:rsid w:val="00C23823"/>
    <w:rsid w:val="00C24619"/>
    <w:rsid w:val="00C26D94"/>
    <w:rsid w:val="00C27BB9"/>
    <w:rsid w:val="00C33366"/>
    <w:rsid w:val="00C33B44"/>
    <w:rsid w:val="00C343AC"/>
    <w:rsid w:val="00C34B98"/>
    <w:rsid w:val="00C34CE8"/>
    <w:rsid w:val="00C3527F"/>
    <w:rsid w:val="00C36EDB"/>
    <w:rsid w:val="00C36FFB"/>
    <w:rsid w:val="00C37603"/>
    <w:rsid w:val="00C41593"/>
    <w:rsid w:val="00C42C36"/>
    <w:rsid w:val="00C42CFC"/>
    <w:rsid w:val="00C4457D"/>
    <w:rsid w:val="00C44BF2"/>
    <w:rsid w:val="00C46055"/>
    <w:rsid w:val="00C468DF"/>
    <w:rsid w:val="00C50E0C"/>
    <w:rsid w:val="00C50FAD"/>
    <w:rsid w:val="00C5119D"/>
    <w:rsid w:val="00C51C70"/>
    <w:rsid w:val="00C51CEA"/>
    <w:rsid w:val="00C5342D"/>
    <w:rsid w:val="00C535A4"/>
    <w:rsid w:val="00C6020C"/>
    <w:rsid w:val="00C6046F"/>
    <w:rsid w:val="00C61396"/>
    <w:rsid w:val="00C6261F"/>
    <w:rsid w:val="00C62B5B"/>
    <w:rsid w:val="00C63725"/>
    <w:rsid w:val="00C645D2"/>
    <w:rsid w:val="00C64B0B"/>
    <w:rsid w:val="00C64FD1"/>
    <w:rsid w:val="00C65FD4"/>
    <w:rsid w:val="00C6629B"/>
    <w:rsid w:val="00C66A8C"/>
    <w:rsid w:val="00C676C7"/>
    <w:rsid w:val="00C6776E"/>
    <w:rsid w:val="00C71041"/>
    <w:rsid w:val="00C72F85"/>
    <w:rsid w:val="00C74933"/>
    <w:rsid w:val="00C75FDB"/>
    <w:rsid w:val="00C76A72"/>
    <w:rsid w:val="00C76F41"/>
    <w:rsid w:val="00C771BB"/>
    <w:rsid w:val="00C77B6E"/>
    <w:rsid w:val="00C77BFC"/>
    <w:rsid w:val="00C80754"/>
    <w:rsid w:val="00C80F84"/>
    <w:rsid w:val="00C810E9"/>
    <w:rsid w:val="00C82151"/>
    <w:rsid w:val="00C823DD"/>
    <w:rsid w:val="00C82811"/>
    <w:rsid w:val="00C8351F"/>
    <w:rsid w:val="00C84768"/>
    <w:rsid w:val="00C84A47"/>
    <w:rsid w:val="00C85281"/>
    <w:rsid w:val="00C8759C"/>
    <w:rsid w:val="00C9005B"/>
    <w:rsid w:val="00C9020E"/>
    <w:rsid w:val="00C90A4B"/>
    <w:rsid w:val="00C90ADA"/>
    <w:rsid w:val="00C9269F"/>
    <w:rsid w:val="00C92D4A"/>
    <w:rsid w:val="00C933BF"/>
    <w:rsid w:val="00C93659"/>
    <w:rsid w:val="00C93717"/>
    <w:rsid w:val="00C94281"/>
    <w:rsid w:val="00C943F0"/>
    <w:rsid w:val="00C94FF7"/>
    <w:rsid w:val="00C95186"/>
    <w:rsid w:val="00C96097"/>
    <w:rsid w:val="00C96CC2"/>
    <w:rsid w:val="00C97F49"/>
    <w:rsid w:val="00CA3F75"/>
    <w:rsid w:val="00CA4AE3"/>
    <w:rsid w:val="00CA4B80"/>
    <w:rsid w:val="00CA4F2A"/>
    <w:rsid w:val="00CA6316"/>
    <w:rsid w:val="00CA721D"/>
    <w:rsid w:val="00CA7D90"/>
    <w:rsid w:val="00CA7E99"/>
    <w:rsid w:val="00CB2C18"/>
    <w:rsid w:val="00CB402C"/>
    <w:rsid w:val="00CB7DDF"/>
    <w:rsid w:val="00CC0013"/>
    <w:rsid w:val="00CC40F4"/>
    <w:rsid w:val="00CC4F78"/>
    <w:rsid w:val="00CC5E78"/>
    <w:rsid w:val="00CC64DD"/>
    <w:rsid w:val="00CC6AB4"/>
    <w:rsid w:val="00CC6E02"/>
    <w:rsid w:val="00CC7D53"/>
    <w:rsid w:val="00CD0078"/>
    <w:rsid w:val="00CD1B0A"/>
    <w:rsid w:val="00CD1F4D"/>
    <w:rsid w:val="00CD2B84"/>
    <w:rsid w:val="00CD473A"/>
    <w:rsid w:val="00CD50CD"/>
    <w:rsid w:val="00CD72EB"/>
    <w:rsid w:val="00CD7314"/>
    <w:rsid w:val="00CD7DF1"/>
    <w:rsid w:val="00CE112E"/>
    <w:rsid w:val="00CE1527"/>
    <w:rsid w:val="00CE23B4"/>
    <w:rsid w:val="00CE26C1"/>
    <w:rsid w:val="00CE2802"/>
    <w:rsid w:val="00CE2CC8"/>
    <w:rsid w:val="00CE39A0"/>
    <w:rsid w:val="00CE3DE8"/>
    <w:rsid w:val="00CE3F33"/>
    <w:rsid w:val="00CE4FB2"/>
    <w:rsid w:val="00CE79DF"/>
    <w:rsid w:val="00CF5894"/>
    <w:rsid w:val="00CF5A7B"/>
    <w:rsid w:val="00CF5CE6"/>
    <w:rsid w:val="00CF5F8B"/>
    <w:rsid w:val="00CF6628"/>
    <w:rsid w:val="00CF7B17"/>
    <w:rsid w:val="00D0064B"/>
    <w:rsid w:val="00D01DE7"/>
    <w:rsid w:val="00D02138"/>
    <w:rsid w:val="00D02D11"/>
    <w:rsid w:val="00D035FD"/>
    <w:rsid w:val="00D04D3E"/>
    <w:rsid w:val="00D06913"/>
    <w:rsid w:val="00D07944"/>
    <w:rsid w:val="00D0798E"/>
    <w:rsid w:val="00D108A8"/>
    <w:rsid w:val="00D114C9"/>
    <w:rsid w:val="00D1305D"/>
    <w:rsid w:val="00D13172"/>
    <w:rsid w:val="00D135CA"/>
    <w:rsid w:val="00D13C93"/>
    <w:rsid w:val="00D14532"/>
    <w:rsid w:val="00D14BFF"/>
    <w:rsid w:val="00D15053"/>
    <w:rsid w:val="00D150C1"/>
    <w:rsid w:val="00D1648B"/>
    <w:rsid w:val="00D17219"/>
    <w:rsid w:val="00D17E41"/>
    <w:rsid w:val="00D23120"/>
    <w:rsid w:val="00D231D1"/>
    <w:rsid w:val="00D23673"/>
    <w:rsid w:val="00D27329"/>
    <w:rsid w:val="00D30B60"/>
    <w:rsid w:val="00D30F85"/>
    <w:rsid w:val="00D33062"/>
    <w:rsid w:val="00D33C27"/>
    <w:rsid w:val="00D345C7"/>
    <w:rsid w:val="00D34A55"/>
    <w:rsid w:val="00D34EAD"/>
    <w:rsid w:val="00D35850"/>
    <w:rsid w:val="00D35A92"/>
    <w:rsid w:val="00D3652E"/>
    <w:rsid w:val="00D4031F"/>
    <w:rsid w:val="00D42605"/>
    <w:rsid w:val="00D43B81"/>
    <w:rsid w:val="00D44FA3"/>
    <w:rsid w:val="00D452EF"/>
    <w:rsid w:val="00D45824"/>
    <w:rsid w:val="00D4653B"/>
    <w:rsid w:val="00D47778"/>
    <w:rsid w:val="00D4791C"/>
    <w:rsid w:val="00D47DAC"/>
    <w:rsid w:val="00D47F61"/>
    <w:rsid w:val="00D50063"/>
    <w:rsid w:val="00D502C3"/>
    <w:rsid w:val="00D502D1"/>
    <w:rsid w:val="00D50F10"/>
    <w:rsid w:val="00D518BE"/>
    <w:rsid w:val="00D51942"/>
    <w:rsid w:val="00D51C22"/>
    <w:rsid w:val="00D539A9"/>
    <w:rsid w:val="00D54999"/>
    <w:rsid w:val="00D55036"/>
    <w:rsid w:val="00D56554"/>
    <w:rsid w:val="00D569BB"/>
    <w:rsid w:val="00D569CF"/>
    <w:rsid w:val="00D5733E"/>
    <w:rsid w:val="00D602D0"/>
    <w:rsid w:val="00D608FE"/>
    <w:rsid w:val="00D62606"/>
    <w:rsid w:val="00D627BA"/>
    <w:rsid w:val="00D632D0"/>
    <w:rsid w:val="00D63E0F"/>
    <w:rsid w:val="00D65751"/>
    <w:rsid w:val="00D66990"/>
    <w:rsid w:val="00D67508"/>
    <w:rsid w:val="00D67B46"/>
    <w:rsid w:val="00D70039"/>
    <w:rsid w:val="00D7022B"/>
    <w:rsid w:val="00D7115F"/>
    <w:rsid w:val="00D73EE0"/>
    <w:rsid w:val="00D74EC3"/>
    <w:rsid w:val="00D756CC"/>
    <w:rsid w:val="00D75D7C"/>
    <w:rsid w:val="00D76137"/>
    <w:rsid w:val="00D770E0"/>
    <w:rsid w:val="00D82997"/>
    <w:rsid w:val="00D82AC0"/>
    <w:rsid w:val="00D82B7E"/>
    <w:rsid w:val="00D851E0"/>
    <w:rsid w:val="00D86E76"/>
    <w:rsid w:val="00D871C5"/>
    <w:rsid w:val="00D8798C"/>
    <w:rsid w:val="00D91CA5"/>
    <w:rsid w:val="00D92105"/>
    <w:rsid w:val="00D9217C"/>
    <w:rsid w:val="00D92AFE"/>
    <w:rsid w:val="00D93D33"/>
    <w:rsid w:val="00D94643"/>
    <w:rsid w:val="00D962F0"/>
    <w:rsid w:val="00D96504"/>
    <w:rsid w:val="00D976ED"/>
    <w:rsid w:val="00DA02C2"/>
    <w:rsid w:val="00DA0A7F"/>
    <w:rsid w:val="00DA35C1"/>
    <w:rsid w:val="00DA50FD"/>
    <w:rsid w:val="00DA530C"/>
    <w:rsid w:val="00DA5F5E"/>
    <w:rsid w:val="00DA6A9C"/>
    <w:rsid w:val="00DA7658"/>
    <w:rsid w:val="00DB01A5"/>
    <w:rsid w:val="00DB08AE"/>
    <w:rsid w:val="00DB20F1"/>
    <w:rsid w:val="00DB228F"/>
    <w:rsid w:val="00DB2645"/>
    <w:rsid w:val="00DB3E9F"/>
    <w:rsid w:val="00DB44E4"/>
    <w:rsid w:val="00DB4F55"/>
    <w:rsid w:val="00DB595F"/>
    <w:rsid w:val="00DB5A1C"/>
    <w:rsid w:val="00DB611D"/>
    <w:rsid w:val="00DB6A34"/>
    <w:rsid w:val="00DB7DB2"/>
    <w:rsid w:val="00DC18B7"/>
    <w:rsid w:val="00DC1C88"/>
    <w:rsid w:val="00DC2474"/>
    <w:rsid w:val="00DC2AD3"/>
    <w:rsid w:val="00DC48F4"/>
    <w:rsid w:val="00DC58BC"/>
    <w:rsid w:val="00DC6353"/>
    <w:rsid w:val="00DC796F"/>
    <w:rsid w:val="00DD0CC3"/>
    <w:rsid w:val="00DD1452"/>
    <w:rsid w:val="00DD1B13"/>
    <w:rsid w:val="00DD2626"/>
    <w:rsid w:val="00DD2B2A"/>
    <w:rsid w:val="00DD34A5"/>
    <w:rsid w:val="00DD4351"/>
    <w:rsid w:val="00DD50BB"/>
    <w:rsid w:val="00DD6118"/>
    <w:rsid w:val="00DD6552"/>
    <w:rsid w:val="00DD6D4B"/>
    <w:rsid w:val="00DD7323"/>
    <w:rsid w:val="00DD7690"/>
    <w:rsid w:val="00DD7AA8"/>
    <w:rsid w:val="00DE0D85"/>
    <w:rsid w:val="00DE0F5C"/>
    <w:rsid w:val="00DE1764"/>
    <w:rsid w:val="00DE3EC2"/>
    <w:rsid w:val="00DE57F4"/>
    <w:rsid w:val="00DE67FC"/>
    <w:rsid w:val="00DE6EA5"/>
    <w:rsid w:val="00DE7140"/>
    <w:rsid w:val="00DE71B2"/>
    <w:rsid w:val="00DF0A17"/>
    <w:rsid w:val="00DF3A94"/>
    <w:rsid w:val="00DF47FD"/>
    <w:rsid w:val="00DF48E4"/>
    <w:rsid w:val="00DF61DA"/>
    <w:rsid w:val="00DF7A1C"/>
    <w:rsid w:val="00DF7D1D"/>
    <w:rsid w:val="00E01D5E"/>
    <w:rsid w:val="00E01F5B"/>
    <w:rsid w:val="00E0235C"/>
    <w:rsid w:val="00E023BD"/>
    <w:rsid w:val="00E03355"/>
    <w:rsid w:val="00E06C4D"/>
    <w:rsid w:val="00E06F10"/>
    <w:rsid w:val="00E07868"/>
    <w:rsid w:val="00E07FD7"/>
    <w:rsid w:val="00E1030F"/>
    <w:rsid w:val="00E11765"/>
    <w:rsid w:val="00E117B6"/>
    <w:rsid w:val="00E120EE"/>
    <w:rsid w:val="00E12264"/>
    <w:rsid w:val="00E12ACD"/>
    <w:rsid w:val="00E12C21"/>
    <w:rsid w:val="00E12F58"/>
    <w:rsid w:val="00E1325A"/>
    <w:rsid w:val="00E13799"/>
    <w:rsid w:val="00E14A68"/>
    <w:rsid w:val="00E157E0"/>
    <w:rsid w:val="00E20480"/>
    <w:rsid w:val="00E21874"/>
    <w:rsid w:val="00E240F1"/>
    <w:rsid w:val="00E2521E"/>
    <w:rsid w:val="00E26E80"/>
    <w:rsid w:val="00E30983"/>
    <w:rsid w:val="00E32C36"/>
    <w:rsid w:val="00E3397A"/>
    <w:rsid w:val="00E3542B"/>
    <w:rsid w:val="00E354AA"/>
    <w:rsid w:val="00E36CAA"/>
    <w:rsid w:val="00E4027F"/>
    <w:rsid w:val="00E40F31"/>
    <w:rsid w:val="00E420DE"/>
    <w:rsid w:val="00E4281B"/>
    <w:rsid w:val="00E44E06"/>
    <w:rsid w:val="00E479E7"/>
    <w:rsid w:val="00E47D2F"/>
    <w:rsid w:val="00E47E67"/>
    <w:rsid w:val="00E5076F"/>
    <w:rsid w:val="00E50CA8"/>
    <w:rsid w:val="00E51031"/>
    <w:rsid w:val="00E513FE"/>
    <w:rsid w:val="00E523DA"/>
    <w:rsid w:val="00E53A00"/>
    <w:rsid w:val="00E53AA8"/>
    <w:rsid w:val="00E53AEA"/>
    <w:rsid w:val="00E54A0C"/>
    <w:rsid w:val="00E54B30"/>
    <w:rsid w:val="00E565AF"/>
    <w:rsid w:val="00E57115"/>
    <w:rsid w:val="00E5784B"/>
    <w:rsid w:val="00E5791D"/>
    <w:rsid w:val="00E57DF0"/>
    <w:rsid w:val="00E61943"/>
    <w:rsid w:val="00E61F60"/>
    <w:rsid w:val="00E624F4"/>
    <w:rsid w:val="00E635F6"/>
    <w:rsid w:val="00E63E1E"/>
    <w:rsid w:val="00E6461E"/>
    <w:rsid w:val="00E646A6"/>
    <w:rsid w:val="00E65097"/>
    <w:rsid w:val="00E6542D"/>
    <w:rsid w:val="00E65B5D"/>
    <w:rsid w:val="00E65C92"/>
    <w:rsid w:val="00E67005"/>
    <w:rsid w:val="00E678D5"/>
    <w:rsid w:val="00E67B0A"/>
    <w:rsid w:val="00E700F7"/>
    <w:rsid w:val="00E7016F"/>
    <w:rsid w:val="00E7033D"/>
    <w:rsid w:val="00E71DC2"/>
    <w:rsid w:val="00E72704"/>
    <w:rsid w:val="00E7366D"/>
    <w:rsid w:val="00E73AC5"/>
    <w:rsid w:val="00E754AD"/>
    <w:rsid w:val="00E758FB"/>
    <w:rsid w:val="00E75966"/>
    <w:rsid w:val="00E75C8D"/>
    <w:rsid w:val="00E776F1"/>
    <w:rsid w:val="00E77B9A"/>
    <w:rsid w:val="00E82086"/>
    <w:rsid w:val="00E82A5E"/>
    <w:rsid w:val="00E83295"/>
    <w:rsid w:val="00E84307"/>
    <w:rsid w:val="00E84DDB"/>
    <w:rsid w:val="00E85295"/>
    <w:rsid w:val="00E85B3A"/>
    <w:rsid w:val="00E8608B"/>
    <w:rsid w:val="00E86DF8"/>
    <w:rsid w:val="00E876F7"/>
    <w:rsid w:val="00E916D6"/>
    <w:rsid w:val="00E92431"/>
    <w:rsid w:val="00E92873"/>
    <w:rsid w:val="00E93BC5"/>
    <w:rsid w:val="00E94124"/>
    <w:rsid w:val="00E94631"/>
    <w:rsid w:val="00E950F6"/>
    <w:rsid w:val="00E9546B"/>
    <w:rsid w:val="00EA1372"/>
    <w:rsid w:val="00EA187D"/>
    <w:rsid w:val="00EA1EE8"/>
    <w:rsid w:val="00EA2878"/>
    <w:rsid w:val="00EA3A12"/>
    <w:rsid w:val="00EA411D"/>
    <w:rsid w:val="00EA4239"/>
    <w:rsid w:val="00EA4732"/>
    <w:rsid w:val="00EA4ACA"/>
    <w:rsid w:val="00EA4C71"/>
    <w:rsid w:val="00EA5888"/>
    <w:rsid w:val="00EA71D3"/>
    <w:rsid w:val="00EB0767"/>
    <w:rsid w:val="00EB0927"/>
    <w:rsid w:val="00EB14A9"/>
    <w:rsid w:val="00EB1FC2"/>
    <w:rsid w:val="00EB237C"/>
    <w:rsid w:val="00EB2AB1"/>
    <w:rsid w:val="00EB3798"/>
    <w:rsid w:val="00EB502E"/>
    <w:rsid w:val="00EB53B0"/>
    <w:rsid w:val="00EB67BC"/>
    <w:rsid w:val="00EC011C"/>
    <w:rsid w:val="00EC1B26"/>
    <w:rsid w:val="00EC1F66"/>
    <w:rsid w:val="00EC1F68"/>
    <w:rsid w:val="00EC25B4"/>
    <w:rsid w:val="00EC2812"/>
    <w:rsid w:val="00EC42D4"/>
    <w:rsid w:val="00EC4E42"/>
    <w:rsid w:val="00EC6533"/>
    <w:rsid w:val="00EC6820"/>
    <w:rsid w:val="00EC6A42"/>
    <w:rsid w:val="00EC6A8A"/>
    <w:rsid w:val="00EC7E30"/>
    <w:rsid w:val="00ED0BD2"/>
    <w:rsid w:val="00ED2C5A"/>
    <w:rsid w:val="00ED39FA"/>
    <w:rsid w:val="00ED3DAF"/>
    <w:rsid w:val="00ED44E4"/>
    <w:rsid w:val="00ED642D"/>
    <w:rsid w:val="00ED693F"/>
    <w:rsid w:val="00ED6BCD"/>
    <w:rsid w:val="00ED6F1C"/>
    <w:rsid w:val="00ED70D3"/>
    <w:rsid w:val="00ED760A"/>
    <w:rsid w:val="00ED7C47"/>
    <w:rsid w:val="00ED7EA4"/>
    <w:rsid w:val="00EE0626"/>
    <w:rsid w:val="00EE08EB"/>
    <w:rsid w:val="00EE1404"/>
    <w:rsid w:val="00EE16E4"/>
    <w:rsid w:val="00EE2A6B"/>
    <w:rsid w:val="00EE365B"/>
    <w:rsid w:val="00EE37E0"/>
    <w:rsid w:val="00EE3DB2"/>
    <w:rsid w:val="00EE419D"/>
    <w:rsid w:val="00EE45E9"/>
    <w:rsid w:val="00EE46AE"/>
    <w:rsid w:val="00EE5708"/>
    <w:rsid w:val="00EE5D1F"/>
    <w:rsid w:val="00EE5FF6"/>
    <w:rsid w:val="00EE67C0"/>
    <w:rsid w:val="00EF0A2A"/>
    <w:rsid w:val="00EF0D2D"/>
    <w:rsid w:val="00EF141F"/>
    <w:rsid w:val="00EF1CAA"/>
    <w:rsid w:val="00EF20E2"/>
    <w:rsid w:val="00EF24A6"/>
    <w:rsid w:val="00EF263E"/>
    <w:rsid w:val="00EF3D7F"/>
    <w:rsid w:val="00EF49E6"/>
    <w:rsid w:val="00EF4DAF"/>
    <w:rsid w:val="00EF564B"/>
    <w:rsid w:val="00F002B5"/>
    <w:rsid w:val="00F004CF"/>
    <w:rsid w:val="00F02EEF"/>
    <w:rsid w:val="00F034BF"/>
    <w:rsid w:val="00F040BF"/>
    <w:rsid w:val="00F068E7"/>
    <w:rsid w:val="00F072BB"/>
    <w:rsid w:val="00F07EB7"/>
    <w:rsid w:val="00F100A9"/>
    <w:rsid w:val="00F10E6F"/>
    <w:rsid w:val="00F137EC"/>
    <w:rsid w:val="00F13895"/>
    <w:rsid w:val="00F13A53"/>
    <w:rsid w:val="00F13B94"/>
    <w:rsid w:val="00F13C3A"/>
    <w:rsid w:val="00F13DF8"/>
    <w:rsid w:val="00F15944"/>
    <w:rsid w:val="00F168EB"/>
    <w:rsid w:val="00F16C53"/>
    <w:rsid w:val="00F170FC"/>
    <w:rsid w:val="00F20DC3"/>
    <w:rsid w:val="00F21F60"/>
    <w:rsid w:val="00F22492"/>
    <w:rsid w:val="00F228CD"/>
    <w:rsid w:val="00F23457"/>
    <w:rsid w:val="00F2424B"/>
    <w:rsid w:val="00F247B4"/>
    <w:rsid w:val="00F25F97"/>
    <w:rsid w:val="00F26630"/>
    <w:rsid w:val="00F2748F"/>
    <w:rsid w:val="00F27FD4"/>
    <w:rsid w:val="00F30A6F"/>
    <w:rsid w:val="00F30D6B"/>
    <w:rsid w:val="00F32337"/>
    <w:rsid w:val="00F32679"/>
    <w:rsid w:val="00F32E01"/>
    <w:rsid w:val="00F36C6B"/>
    <w:rsid w:val="00F37E05"/>
    <w:rsid w:val="00F41983"/>
    <w:rsid w:val="00F41AEA"/>
    <w:rsid w:val="00F42C52"/>
    <w:rsid w:val="00F43A5D"/>
    <w:rsid w:val="00F43DE3"/>
    <w:rsid w:val="00F43E60"/>
    <w:rsid w:val="00F44174"/>
    <w:rsid w:val="00F446FB"/>
    <w:rsid w:val="00F44D4E"/>
    <w:rsid w:val="00F4657F"/>
    <w:rsid w:val="00F46DAD"/>
    <w:rsid w:val="00F50DF6"/>
    <w:rsid w:val="00F52942"/>
    <w:rsid w:val="00F53E14"/>
    <w:rsid w:val="00F5400B"/>
    <w:rsid w:val="00F555C2"/>
    <w:rsid w:val="00F558DA"/>
    <w:rsid w:val="00F55D5A"/>
    <w:rsid w:val="00F561C3"/>
    <w:rsid w:val="00F56C07"/>
    <w:rsid w:val="00F571C1"/>
    <w:rsid w:val="00F57C32"/>
    <w:rsid w:val="00F61507"/>
    <w:rsid w:val="00F618CD"/>
    <w:rsid w:val="00F6237F"/>
    <w:rsid w:val="00F633B7"/>
    <w:rsid w:val="00F63535"/>
    <w:rsid w:val="00F63889"/>
    <w:rsid w:val="00F63B4D"/>
    <w:rsid w:val="00F6521B"/>
    <w:rsid w:val="00F656EB"/>
    <w:rsid w:val="00F66A09"/>
    <w:rsid w:val="00F66A1D"/>
    <w:rsid w:val="00F66B2F"/>
    <w:rsid w:val="00F66FB1"/>
    <w:rsid w:val="00F67094"/>
    <w:rsid w:val="00F67BF7"/>
    <w:rsid w:val="00F67CBE"/>
    <w:rsid w:val="00F7077D"/>
    <w:rsid w:val="00F709D1"/>
    <w:rsid w:val="00F71647"/>
    <w:rsid w:val="00F71DBF"/>
    <w:rsid w:val="00F7207A"/>
    <w:rsid w:val="00F721E7"/>
    <w:rsid w:val="00F75530"/>
    <w:rsid w:val="00F77071"/>
    <w:rsid w:val="00F77126"/>
    <w:rsid w:val="00F77FCB"/>
    <w:rsid w:val="00F8053C"/>
    <w:rsid w:val="00F82174"/>
    <w:rsid w:val="00F823A6"/>
    <w:rsid w:val="00F831BF"/>
    <w:rsid w:val="00F83870"/>
    <w:rsid w:val="00F83F15"/>
    <w:rsid w:val="00F84F47"/>
    <w:rsid w:val="00F85BE4"/>
    <w:rsid w:val="00F85E63"/>
    <w:rsid w:val="00F85F17"/>
    <w:rsid w:val="00F86EB9"/>
    <w:rsid w:val="00F8748D"/>
    <w:rsid w:val="00F876DB"/>
    <w:rsid w:val="00F87ACF"/>
    <w:rsid w:val="00F90C95"/>
    <w:rsid w:val="00F91884"/>
    <w:rsid w:val="00F91DA8"/>
    <w:rsid w:val="00F925D8"/>
    <w:rsid w:val="00F941CF"/>
    <w:rsid w:val="00F9474B"/>
    <w:rsid w:val="00F94C72"/>
    <w:rsid w:val="00F96136"/>
    <w:rsid w:val="00F963EF"/>
    <w:rsid w:val="00F96428"/>
    <w:rsid w:val="00F9657E"/>
    <w:rsid w:val="00F967CF"/>
    <w:rsid w:val="00F97F7D"/>
    <w:rsid w:val="00FA0941"/>
    <w:rsid w:val="00FA1A48"/>
    <w:rsid w:val="00FA283B"/>
    <w:rsid w:val="00FA426B"/>
    <w:rsid w:val="00FA4D55"/>
    <w:rsid w:val="00FA7163"/>
    <w:rsid w:val="00FA7D33"/>
    <w:rsid w:val="00FB0396"/>
    <w:rsid w:val="00FB0AA5"/>
    <w:rsid w:val="00FB0DE5"/>
    <w:rsid w:val="00FB116D"/>
    <w:rsid w:val="00FB1D84"/>
    <w:rsid w:val="00FB314A"/>
    <w:rsid w:val="00FB63ED"/>
    <w:rsid w:val="00FB6A62"/>
    <w:rsid w:val="00FB6BB4"/>
    <w:rsid w:val="00FB744F"/>
    <w:rsid w:val="00FC0BE3"/>
    <w:rsid w:val="00FC1350"/>
    <w:rsid w:val="00FC3966"/>
    <w:rsid w:val="00FC47C4"/>
    <w:rsid w:val="00FC4A22"/>
    <w:rsid w:val="00FC6A26"/>
    <w:rsid w:val="00FC6EFF"/>
    <w:rsid w:val="00FC72E2"/>
    <w:rsid w:val="00FC740E"/>
    <w:rsid w:val="00FD08F4"/>
    <w:rsid w:val="00FD1ACB"/>
    <w:rsid w:val="00FD1C07"/>
    <w:rsid w:val="00FD268A"/>
    <w:rsid w:val="00FD446E"/>
    <w:rsid w:val="00FD5DA5"/>
    <w:rsid w:val="00FE07DC"/>
    <w:rsid w:val="00FE1CC8"/>
    <w:rsid w:val="00FE21CC"/>
    <w:rsid w:val="00FE2390"/>
    <w:rsid w:val="00FE25C6"/>
    <w:rsid w:val="00FE48B9"/>
    <w:rsid w:val="00FE5027"/>
    <w:rsid w:val="00FE5E2B"/>
    <w:rsid w:val="00FE6A38"/>
    <w:rsid w:val="00FE7C8C"/>
    <w:rsid w:val="00FF20C4"/>
    <w:rsid w:val="00FF215A"/>
    <w:rsid w:val="00FF3642"/>
    <w:rsid w:val="00FF5E2D"/>
    <w:rsid w:val="00FF7B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5E5"/>
    <w:pPr>
      <w:jc w:val="both"/>
    </w:pPr>
    <w:rPr>
      <w:rFonts w:ascii="Arial Narrow" w:hAnsi="Arial Narrow"/>
      <w:sz w:val="18"/>
      <w:lang w:val="ru-RU" w:eastAsia="ru-RU"/>
    </w:rPr>
  </w:style>
  <w:style w:type="paragraph" w:styleId="1">
    <w:name w:val="heading 1"/>
    <w:basedOn w:val="a"/>
    <w:next w:val="a"/>
    <w:qFormat/>
    <w:rsid w:val="000475E5"/>
    <w:pPr>
      <w:keepNext/>
      <w:outlineLvl w:val="0"/>
    </w:pPr>
    <w:rPr>
      <w:b/>
      <w:sz w:val="26"/>
      <w:lang w:val="uk-UA"/>
    </w:rPr>
  </w:style>
  <w:style w:type="character" w:default="1" w:styleId="a0">
    <w:name w:val="Default Paragraph Font"/>
    <w:link w:val="2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4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 Знак Знак Знак2 Знак Знак Знак1 Знак Знак Знак Знак"/>
    <w:basedOn w:val="a"/>
    <w:link w:val="a0"/>
    <w:rsid w:val="00256FEB"/>
    <w:pPr>
      <w:spacing w:after="160" w:line="240" w:lineRule="exact"/>
      <w:jc w:val="left"/>
    </w:pPr>
    <w:rPr>
      <w:rFonts w:ascii="Verdana" w:hAnsi="Verdana" w:cs="Verdana"/>
      <w:sz w:val="20"/>
      <w:lang w:val="en-US" w:eastAsia="en-US"/>
    </w:rPr>
  </w:style>
  <w:style w:type="paragraph" w:styleId="a4">
    <w:name w:val="header"/>
    <w:basedOn w:val="a"/>
    <w:link w:val="a5"/>
    <w:rsid w:val="00EE1404"/>
    <w:pPr>
      <w:tabs>
        <w:tab w:val="center" w:pos="4844"/>
        <w:tab w:val="right" w:pos="9689"/>
      </w:tabs>
      <w:jc w:val="left"/>
    </w:pPr>
    <w:rPr>
      <w:rFonts w:ascii="Times New Roman" w:eastAsia="Calibri" w:hAnsi="Times New Roman"/>
      <w:sz w:val="24"/>
      <w:szCs w:val="24"/>
    </w:rPr>
  </w:style>
  <w:style w:type="character" w:customStyle="1" w:styleId="a5">
    <w:name w:val="Верхний колонтитул Знак"/>
    <w:link w:val="a4"/>
    <w:locked/>
    <w:rsid w:val="00EE1404"/>
    <w:rPr>
      <w:rFonts w:eastAsia="Calibri"/>
      <w:sz w:val="24"/>
      <w:szCs w:val="24"/>
      <w:lang w:val="ru-RU" w:eastAsia="ru-RU" w:bidi="ar-SA"/>
    </w:rPr>
  </w:style>
  <w:style w:type="paragraph" w:styleId="a6">
    <w:name w:val="footer"/>
    <w:basedOn w:val="a"/>
    <w:rsid w:val="0061500F"/>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5E5"/>
    <w:pPr>
      <w:jc w:val="both"/>
    </w:pPr>
    <w:rPr>
      <w:rFonts w:ascii="Arial Narrow" w:hAnsi="Arial Narrow"/>
      <w:sz w:val="18"/>
      <w:lang w:val="ru-RU" w:eastAsia="ru-RU"/>
    </w:rPr>
  </w:style>
  <w:style w:type="paragraph" w:styleId="1">
    <w:name w:val="heading 1"/>
    <w:basedOn w:val="a"/>
    <w:next w:val="a"/>
    <w:qFormat/>
    <w:rsid w:val="000475E5"/>
    <w:pPr>
      <w:keepNext/>
      <w:outlineLvl w:val="0"/>
    </w:pPr>
    <w:rPr>
      <w:b/>
      <w:sz w:val="26"/>
      <w:lang w:val="uk-UA"/>
    </w:rPr>
  </w:style>
  <w:style w:type="character" w:default="1" w:styleId="a0">
    <w:name w:val="Default Paragraph Font"/>
    <w:link w:val="2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4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 Знак Знак Знак2 Знак Знак Знак1 Знак Знак Знак Знак"/>
    <w:basedOn w:val="a"/>
    <w:link w:val="a0"/>
    <w:rsid w:val="00256FEB"/>
    <w:pPr>
      <w:spacing w:after="160" w:line="240" w:lineRule="exact"/>
      <w:jc w:val="left"/>
    </w:pPr>
    <w:rPr>
      <w:rFonts w:ascii="Verdana" w:hAnsi="Verdana" w:cs="Verdana"/>
      <w:sz w:val="20"/>
      <w:lang w:val="en-US" w:eastAsia="en-US"/>
    </w:rPr>
  </w:style>
  <w:style w:type="paragraph" w:styleId="a4">
    <w:name w:val="header"/>
    <w:basedOn w:val="a"/>
    <w:link w:val="a5"/>
    <w:rsid w:val="00EE1404"/>
    <w:pPr>
      <w:tabs>
        <w:tab w:val="center" w:pos="4844"/>
        <w:tab w:val="right" w:pos="9689"/>
      </w:tabs>
      <w:jc w:val="left"/>
    </w:pPr>
    <w:rPr>
      <w:rFonts w:ascii="Times New Roman" w:eastAsia="Calibri" w:hAnsi="Times New Roman"/>
      <w:sz w:val="24"/>
      <w:szCs w:val="24"/>
    </w:rPr>
  </w:style>
  <w:style w:type="character" w:customStyle="1" w:styleId="a5">
    <w:name w:val="Верхний колонтитул Знак"/>
    <w:link w:val="a4"/>
    <w:locked/>
    <w:rsid w:val="00EE1404"/>
    <w:rPr>
      <w:rFonts w:eastAsia="Calibri"/>
      <w:sz w:val="24"/>
      <w:szCs w:val="24"/>
      <w:lang w:val="ru-RU" w:eastAsia="ru-RU" w:bidi="ar-SA"/>
    </w:rPr>
  </w:style>
  <w:style w:type="paragraph" w:styleId="a6">
    <w:name w:val="footer"/>
    <w:basedOn w:val="a"/>
    <w:rsid w:val="0061500F"/>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4466</Words>
  <Characters>30292</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РІЧНІ ЗАГАЛЬНІ ЗБОРИ</vt:lpstr>
    </vt:vector>
  </TitlesOfParts>
  <Company/>
  <LinksUpToDate>false</LinksUpToDate>
  <CharactersWithSpaces>34689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РІЧНІ ЗАГАЛЬНІ ЗБОРИ</dc:title>
  <dc:subject/>
  <dc:creator>Evgeniy</dc:creator>
  <cp:keywords/>
  <dc:description/>
  <cp:lastModifiedBy>SNG</cp:lastModifiedBy>
  <cp:revision>2</cp:revision>
  <cp:lastPrinted>2022-12-09T13:47:00Z</cp:lastPrinted>
  <dcterms:created xsi:type="dcterms:W3CDTF">2023-12-14T08:09:00Z</dcterms:created>
  <dcterms:modified xsi:type="dcterms:W3CDTF">2023-12-14T08:09:00Z</dcterms:modified>
</cp:coreProperties>
</file>